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742A" w14:textId="77777777" w:rsidR="00155288" w:rsidRDefault="001552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D1522BD" w14:textId="77777777" w:rsidR="00155288" w:rsidRDefault="00155288">
      <w:pPr>
        <w:pStyle w:val="ConsPlusNormal"/>
        <w:jc w:val="both"/>
        <w:outlineLvl w:val="0"/>
      </w:pPr>
    </w:p>
    <w:p w14:paraId="7EE257F7" w14:textId="77777777" w:rsidR="00155288" w:rsidRDefault="00155288">
      <w:pPr>
        <w:pStyle w:val="ConsPlusTitle"/>
        <w:jc w:val="center"/>
        <w:outlineLvl w:val="0"/>
      </w:pPr>
      <w:r>
        <w:t>АДМИНИСТРАЦИЯ ГОРОДА ПЕРМИ</w:t>
      </w:r>
    </w:p>
    <w:p w14:paraId="4C559E7C" w14:textId="77777777" w:rsidR="00155288" w:rsidRDefault="00155288">
      <w:pPr>
        <w:pStyle w:val="ConsPlusTitle"/>
        <w:jc w:val="center"/>
      </w:pPr>
    </w:p>
    <w:p w14:paraId="0BADC95A" w14:textId="77777777" w:rsidR="00155288" w:rsidRDefault="00155288">
      <w:pPr>
        <w:pStyle w:val="ConsPlusTitle"/>
        <w:jc w:val="center"/>
      </w:pPr>
      <w:r>
        <w:t>ПОСТАНОВЛЕНИЕ</w:t>
      </w:r>
    </w:p>
    <w:p w14:paraId="25122E0E" w14:textId="77777777" w:rsidR="00155288" w:rsidRDefault="00155288">
      <w:pPr>
        <w:pStyle w:val="ConsPlusTitle"/>
        <w:jc w:val="center"/>
      </w:pPr>
      <w:r>
        <w:t>от 14 июня 2018 г. N 391</w:t>
      </w:r>
    </w:p>
    <w:p w14:paraId="457D96F1" w14:textId="77777777" w:rsidR="00155288" w:rsidRDefault="00155288">
      <w:pPr>
        <w:pStyle w:val="ConsPlusTitle"/>
        <w:jc w:val="center"/>
      </w:pPr>
    </w:p>
    <w:p w14:paraId="7E147CCE" w14:textId="77777777" w:rsidR="00155288" w:rsidRDefault="00155288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14:paraId="7304E232" w14:textId="77777777" w:rsidR="00155288" w:rsidRDefault="00155288">
      <w:pPr>
        <w:pStyle w:val="ConsPlusTitle"/>
        <w:jc w:val="center"/>
      </w:pPr>
      <w:r>
        <w:t>УЧАЩИМСЯ В ОБЩЕОБРАЗОВАТЕЛЬНЫХ ОРГАНИЗАЦИЯХ ГОРОДА ПЕРМИ</w:t>
      </w:r>
    </w:p>
    <w:p w14:paraId="1D667FA4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288" w14:paraId="1F7C17C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8A94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F4A2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98AC6A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1B4440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11.06.2019 </w:t>
            </w:r>
            <w:hyperlink r:id="rId5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14:paraId="10162F6F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6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15.10.2020 </w:t>
            </w:r>
            <w:hyperlink r:id="rId7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01.02.2021 </w:t>
            </w:r>
            <w:hyperlink r:id="rId8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3E266341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9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10.06.2021 </w:t>
            </w:r>
            <w:hyperlink r:id="rId1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04.10.2021 </w:t>
            </w:r>
            <w:hyperlink r:id="rId1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14:paraId="61BA9BB6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12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13.10.2023 </w:t>
            </w:r>
            <w:hyperlink r:id="rId13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15.11.2023 </w:t>
            </w:r>
            <w:hyperlink r:id="rId14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14:paraId="4EF492EC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23.01.2024 </w:t>
            </w:r>
            <w:hyperlink r:id="rId15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409A" w14:textId="77777777" w:rsidR="00155288" w:rsidRDefault="00155288">
            <w:pPr>
              <w:pStyle w:val="ConsPlusNormal"/>
            </w:pPr>
          </w:p>
        </w:tc>
      </w:tr>
    </w:tbl>
    <w:p w14:paraId="76A82FB6" w14:textId="77777777" w:rsidR="00155288" w:rsidRDefault="00155288">
      <w:pPr>
        <w:pStyle w:val="ConsPlusNormal"/>
        <w:jc w:val="both"/>
      </w:pPr>
    </w:p>
    <w:p w14:paraId="2D3B48D6" w14:textId="77777777" w:rsidR="00155288" w:rsidRDefault="00155288">
      <w:pPr>
        <w:pStyle w:val="ConsPlusNormal"/>
        <w:ind w:firstLine="540"/>
        <w:jc w:val="both"/>
      </w:pPr>
      <w:r>
        <w:t xml:space="preserve">В соответствии с федеральными законами от 17 июля 1999 г. </w:t>
      </w:r>
      <w:hyperlink r:id="rId16">
        <w:r>
          <w:rPr>
            <w:color w:val="0000FF"/>
          </w:rPr>
          <w:t>N 178-ФЗ</w:t>
        </w:r>
      </w:hyperlink>
      <w:r>
        <w:t xml:space="preserve"> "О государственной социальной помощи", от 06 октября 2003 г. </w:t>
      </w:r>
      <w:hyperlink r:id="rId1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18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9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 "О социальных гарантиях и мерах социальной поддержки семьи, материнства, отцовства и детства в Пермском крае", постановлениями Правительства Пермского края от 18 декабря 2015 г. </w:t>
      </w:r>
      <w:hyperlink r:id="rId20">
        <w:r>
          <w:rPr>
            <w:color w:val="0000FF"/>
          </w:rPr>
          <w:t>N 1109-п</w:t>
        </w:r>
      </w:hyperlink>
      <w:r>
        <w:t xml:space="preserve">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учреждениях", от 2 июля 2020 г. </w:t>
      </w:r>
      <w:hyperlink r:id="rId21">
        <w:r>
          <w:rPr>
            <w:color w:val="0000FF"/>
          </w:rPr>
          <w:t>N 482-п</w:t>
        </w:r>
      </w:hyperlink>
      <w:r>
        <w:t xml:space="preserve"> "Об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горячего бесплатного питания обучающихся, получающих начальное общее образование в муниципальных образовательных организациях", решениями Пермской городской Думы от 27 ноября 2007 г. </w:t>
      </w:r>
      <w:hyperlink r:id="rId22">
        <w:r>
          <w:rPr>
            <w:color w:val="0000FF"/>
          </w:rPr>
          <w:t>N 280</w:t>
        </w:r>
      </w:hyperlink>
      <w:r>
        <w:t xml:space="preserve">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организациях", от 21 ноября 2017 г. </w:t>
      </w:r>
      <w:hyperlink r:id="rId23">
        <w:r>
          <w:rPr>
            <w:color w:val="0000FF"/>
          </w:rPr>
          <w:t>N 228</w:t>
        </w:r>
      </w:hyperlink>
      <w:r>
        <w:t xml:space="preserve"> "О предоставлении бесплатного двухразового питания обучающихся с ограниченными возможностями здоровья в частных общеобразовательных организациях города Перми",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июня 2023 г. N 551 "Об установлении расходного обязательства по предоставлению бесплатного питания обучающимся с ограниченными возможностями здоровья в муниципальных общеобразовательных учреждениях города Перми" администрация города Перми постановляет:</w:t>
      </w:r>
    </w:p>
    <w:p w14:paraId="56660CFD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30.10.2019 </w:t>
      </w:r>
      <w:hyperlink r:id="rId25">
        <w:r>
          <w:rPr>
            <w:color w:val="0000FF"/>
          </w:rPr>
          <w:t>N 823</w:t>
        </w:r>
      </w:hyperlink>
      <w:r>
        <w:t xml:space="preserve">, от 15.10.2020 </w:t>
      </w:r>
      <w:hyperlink r:id="rId26">
        <w:r>
          <w:rPr>
            <w:color w:val="0000FF"/>
          </w:rPr>
          <w:t>N 985</w:t>
        </w:r>
      </w:hyperlink>
      <w:r>
        <w:t xml:space="preserve">, от 30.06.2023 </w:t>
      </w:r>
      <w:hyperlink r:id="rId27">
        <w:r>
          <w:rPr>
            <w:color w:val="0000FF"/>
          </w:rPr>
          <w:t>N 560</w:t>
        </w:r>
      </w:hyperlink>
      <w:r>
        <w:t xml:space="preserve">, от 15.11.2023 </w:t>
      </w:r>
      <w:hyperlink r:id="rId28">
        <w:r>
          <w:rPr>
            <w:color w:val="0000FF"/>
          </w:rPr>
          <w:t>N 1249</w:t>
        </w:r>
      </w:hyperlink>
      <w:r>
        <w:t>)</w:t>
      </w:r>
    </w:p>
    <w:p w14:paraId="240D182F" w14:textId="77777777" w:rsidR="00155288" w:rsidRDefault="00155288">
      <w:pPr>
        <w:pStyle w:val="ConsPlusNormal"/>
        <w:jc w:val="both"/>
      </w:pPr>
    </w:p>
    <w:p w14:paraId="2565877C" w14:textId="77777777" w:rsidR="00155288" w:rsidRDefault="001552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</w:p>
    <w:p w14:paraId="430B73AB" w14:textId="77777777" w:rsidR="00155288" w:rsidRDefault="00155288">
      <w:pPr>
        <w:pStyle w:val="ConsPlusNormal"/>
        <w:spacing w:before="220"/>
        <w:ind w:firstLine="540"/>
        <w:jc w:val="both"/>
      </w:pPr>
      <w:r>
        <w:lastRenderedPageBreak/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</w:p>
    <w:p w14:paraId="296135DF" w14:textId="77777777" w:rsidR="00155288" w:rsidRDefault="0015528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14:paraId="115C822F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13 марта 2013 г. </w:t>
      </w:r>
      <w:hyperlink r:id="rId29">
        <w:r>
          <w:rPr>
            <w:color w:val="0000FF"/>
          </w:rPr>
          <w:t>N 139</w:t>
        </w:r>
      </w:hyperlink>
      <w:r>
        <w:t xml:space="preserve">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Перми";</w:t>
      </w:r>
    </w:p>
    <w:p w14:paraId="24FAF435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26 апреля 2013 г. </w:t>
      </w:r>
      <w:hyperlink r:id="rId30">
        <w:r>
          <w:rPr>
            <w:color w:val="0000FF"/>
          </w:rPr>
          <w:t>N 318</w:t>
        </w:r>
      </w:hyperlink>
      <w:r>
        <w:t xml:space="preserve"> "О внесении изменений в Постановление администрации города Перми от 13.03.2013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Перми";</w:t>
      </w:r>
    </w:p>
    <w:p w14:paraId="4A775265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22 августа 2013 г. </w:t>
      </w:r>
      <w:hyperlink r:id="rId31">
        <w:r>
          <w:rPr>
            <w:color w:val="0000FF"/>
          </w:rPr>
          <w:t>N 684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14:paraId="5EA0CEEC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27 июня 2014 г. </w:t>
      </w:r>
      <w:hyperlink r:id="rId32">
        <w:r>
          <w:rPr>
            <w:color w:val="0000FF"/>
          </w:rPr>
          <w:t>N 424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14:paraId="5A2F1298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19 декабря 2014 г. </w:t>
      </w:r>
      <w:hyperlink r:id="rId33">
        <w:r>
          <w:rPr>
            <w:color w:val="0000FF"/>
          </w:rPr>
          <w:t>N 1009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14:paraId="5AE92968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30 апреля 2015 г. </w:t>
      </w:r>
      <w:hyperlink r:id="rId34">
        <w:r>
          <w:rPr>
            <w:color w:val="0000FF"/>
          </w:rPr>
          <w:t>N 239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14:paraId="3DE672F7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от 4 апреля 2016 г. </w:t>
      </w:r>
      <w:hyperlink r:id="rId35">
        <w:r>
          <w:rPr>
            <w:color w:val="0000FF"/>
          </w:rPr>
          <w:t>N 222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139".</w:t>
      </w:r>
    </w:p>
    <w:p w14:paraId="4CD5550E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</w:t>
      </w:r>
      <w:hyperlink w:anchor="P94">
        <w:r>
          <w:rPr>
            <w:color w:val="0000FF"/>
          </w:rPr>
          <w:t>пункта 2.2</w:t>
        </w:r>
      </w:hyperlink>
      <w:r>
        <w:t xml:space="preserve"> Порядка предоставления бесплатного питания, действие которого распространяется на правоотношения, возникшие с 1 сентября 2017 г. в отношении частных общеобразовательных организаций, </w:t>
      </w:r>
      <w:hyperlink w:anchor="P110">
        <w:r>
          <w:rPr>
            <w:color w:val="0000FF"/>
          </w:rPr>
          <w:t>пункта 2.5</w:t>
        </w:r>
      </w:hyperlink>
      <w:r>
        <w:t xml:space="preserve"> Порядка предоставления бесплатного питания, действие которого распространяется на правоотношения, возникшие с 28 ноября 2017 г.</w:t>
      </w:r>
    </w:p>
    <w:p w14:paraId="2F2CE66F" w14:textId="77777777" w:rsidR="00155288" w:rsidRDefault="00155288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14:paraId="6890FCD3" w14:textId="77777777" w:rsidR="00155288" w:rsidRDefault="0015528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Гаджиеву Л.А.</w:t>
      </w:r>
    </w:p>
    <w:p w14:paraId="1D4015F4" w14:textId="77777777" w:rsidR="00155288" w:rsidRDefault="00155288">
      <w:pPr>
        <w:pStyle w:val="ConsPlusNormal"/>
        <w:jc w:val="both"/>
      </w:pPr>
    </w:p>
    <w:p w14:paraId="3E96E950" w14:textId="77777777" w:rsidR="00155288" w:rsidRDefault="00155288">
      <w:pPr>
        <w:pStyle w:val="ConsPlusNormal"/>
        <w:jc w:val="right"/>
      </w:pPr>
      <w:r>
        <w:t>Глава города Перми</w:t>
      </w:r>
    </w:p>
    <w:p w14:paraId="3E817A54" w14:textId="77777777" w:rsidR="00155288" w:rsidRDefault="00155288">
      <w:pPr>
        <w:pStyle w:val="ConsPlusNormal"/>
        <w:jc w:val="right"/>
      </w:pPr>
      <w:r>
        <w:t>Д.И.САМОЙЛОВ</w:t>
      </w:r>
    </w:p>
    <w:p w14:paraId="083EC14F" w14:textId="77777777" w:rsidR="00155288" w:rsidRDefault="00155288">
      <w:pPr>
        <w:pStyle w:val="ConsPlusNormal"/>
        <w:jc w:val="both"/>
      </w:pPr>
    </w:p>
    <w:p w14:paraId="6A8AB08A" w14:textId="77777777" w:rsidR="00155288" w:rsidRDefault="00155288">
      <w:pPr>
        <w:pStyle w:val="ConsPlusNormal"/>
        <w:jc w:val="both"/>
      </w:pPr>
    </w:p>
    <w:p w14:paraId="65A38ADA" w14:textId="77777777" w:rsidR="00155288" w:rsidRDefault="00155288">
      <w:pPr>
        <w:pStyle w:val="ConsPlusNormal"/>
        <w:jc w:val="both"/>
      </w:pPr>
    </w:p>
    <w:p w14:paraId="4E12BC8A" w14:textId="77777777" w:rsidR="00155288" w:rsidRDefault="00155288">
      <w:pPr>
        <w:pStyle w:val="ConsPlusNormal"/>
        <w:jc w:val="both"/>
      </w:pPr>
    </w:p>
    <w:p w14:paraId="3FD7D0D3" w14:textId="77777777" w:rsidR="00155288" w:rsidRDefault="00155288">
      <w:pPr>
        <w:pStyle w:val="ConsPlusNormal"/>
        <w:jc w:val="both"/>
      </w:pPr>
    </w:p>
    <w:p w14:paraId="55730E8F" w14:textId="77777777" w:rsidR="00155288" w:rsidRDefault="00155288">
      <w:pPr>
        <w:pStyle w:val="ConsPlusNormal"/>
        <w:jc w:val="right"/>
        <w:outlineLvl w:val="0"/>
      </w:pPr>
      <w:r>
        <w:t>УТВЕРЖДЕН</w:t>
      </w:r>
    </w:p>
    <w:p w14:paraId="3A0270F8" w14:textId="77777777" w:rsidR="00155288" w:rsidRDefault="00155288">
      <w:pPr>
        <w:pStyle w:val="ConsPlusNormal"/>
        <w:jc w:val="right"/>
      </w:pPr>
      <w:r>
        <w:t>Постановлением</w:t>
      </w:r>
    </w:p>
    <w:p w14:paraId="0AB4BEF3" w14:textId="77777777" w:rsidR="00155288" w:rsidRDefault="00155288">
      <w:pPr>
        <w:pStyle w:val="ConsPlusNormal"/>
        <w:jc w:val="right"/>
      </w:pPr>
      <w:r>
        <w:t>администрации города Перми</w:t>
      </w:r>
    </w:p>
    <w:p w14:paraId="530E367C" w14:textId="77777777" w:rsidR="00155288" w:rsidRDefault="00155288">
      <w:pPr>
        <w:pStyle w:val="ConsPlusNormal"/>
        <w:jc w:val="right"/>
      </w:pPr>
      <w:r>
        <w:t>от 14.06.2018 N 391</w:t>
      </w:r>
    </w:p>
    <w:p w14:paraId="634D1474" w14:textId="77777777" w:rsidR="00155288" w:rsidRDefault="00155288">
      <w:pPr>
        <w:pStyle w:val="ConsPlusNormal"/>
        <w:jc w:val="both"/>
      </w:pPr>
    </w:p>
    <w:p w14:paraId="1F168514" w14:textId="77777777" w:rsidR="00155288" w:rsidRDefault="00155288">
      <w:pPr>
        <w:pStyle w:val="ConsPlusTitle"/>
        <w:jc w:val="center"/>
      </w:pPr>
      <w:bookmarkStart w:id="0" w:name="P44"/>
      <w:bookmarkEnd w:id="0"/>
      <w:r>
        <w:t>ПОРЯДОК</w:t>
      </w:r>
    </w:p>
    <w:p w14:paraId="3DFC0910" w14:textId="77777777" w:rsidR="00155288" w:rsidRDefault="00155288">
      <w:pPr>
        <w:pStyle w:val="ConsPlusTitle"/>
        <w:jc w:val="center"/>
      </w:pPr>
      <w:r>
        <w:t>ПРЕДОСТАВЛЕНИЯ БЕСПЛАТНОГО ПИТАНИЯ УЧАЩИМСЯ</w:t>
      </w:r>
    </w:p>
    <w:p w14:paraId="08F47884" w14:textId="77777777" w:rsidR="00155288" w:rsidRDefault="00155288">
      <w:pPr>
        <w:pStyle w:val="ConsPlusTitle"/>
        <w:jc w:val="center"/>
      </w:pPr>
      <w:r>
        <w:t>В ОБЩЕОБРАЗОВАТЕЛЬНЫХ ОРГАНИЗАЦИЯХ ГОРОДА ПЕРМИ</w:t>
      </w:r>
    </w:p>
    <w:p w14:paraId="25C0214B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288" w14:paraId="30E8D67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FCB5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8A04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EB8243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F110C3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11.06.2019 </w:t>
            </w:r>
            <w:hyperlink r:id="rId3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14:paraId="531D1388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37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15.10.2020 </w:t>
            </w:r>
            <w:hyperlink r:id="rId38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01.02.2021 </w:t>
            </w:r>
            <w:hyperlink r:id="rId3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1D832AA4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40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10.06.2021 </w:t>
            </w:r>
            <w:hyperlink r:id="rId4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04.10.2021 </w:t>
            </w:r>
            <w:hyperlink r:id="rId42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14:paraId="4C078E13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43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13.10.2023 </w:t>
            </w:r>
            <w:hyperlink r:id="rId44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15.11.2023 </w:t>
            </w:r>
            <w:hyperlink r:id="rId45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14:paraId="58E24717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23.01.2024 </w:t>
            </w:r>
            <w:hyperlink r:id="rId46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358A" w14:textId="77777777" w:rsidR="00155288" w:rsidRDefault="00155288">
            <w:pPr>
              <w:pStyle w:val="ConsPlusNormal"/>
            </w:pPr>
          </w:p>
        </w:tc>
      </w:tr>
    </w:tbl>
    <w:p w14:paraId="6F7832EC" w14:textId="77777777" w:rsidR="00155288" w:rsidRDefault="00155288">
      <w:pPr>
        <w:pStyle w:val="ConsPlusNormal"/>
        <w:jc w:val="both"/>
      </w:pPr>
    </w:p>
    <w:p w14:paraId="71468191" w14:textId="77777777" w:rsidR="00155288" w:rsidRDefault="00155288">
      <w:pPr>
        <w:pStyle w:val="ConsPlusTitle"/>
        <w:jc w:val="center"/>
        <w:outlineLvl w:val="1"/>
      </w:pPr>
      <w:r>
        <w:t>I. Общие положения</w:t>
      </w:r>
    </w:p>
    <w:p w14:paraId="38E57F01" w14:textId="77777777" w:rsidR="00155288" w:rsidRDefault="00155288">
      <w:pPr>
        <w:pStyle w:val="ConsPlusNormal"/>
        <w:jc w:val="both"/>
      </w:pPr>
    </w:p>
    <w:p w14:paraId="57460F6C" w14:textId="77777777" w:rsidR="00155288" w:rsidRDefault="00155288">
      <w:pPr>
        <w:pStyle w:val="ConsPlusNormal"/>
        <w:ind w:firstLine="540"/>
        <w:jc w:val="both"/>
      </w:pPr>
      <w:r>
        <w:t xml:space="preserve">1.1. Порядок предоставления бесплатного питания учащимся в общеобразовательных организациях города Перми (далее - Порядок) разработан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(далее - Федеральный закон от 17 июля 1999 г. N 178-ФЗ), </w:t>
      </w:r>
      <w:hyperlink r:id="rId48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 "О социальных гарантиях и мерах социальной поддержки семьи, материнства, отцовства и детства в Пермском крае" (далее - Закон Пермской области от 9 сентября 1996 г. N 533-83), постановлениями Правительства Пермского края от 18 декабря 2015 г. </w:t>
      </w:r>
      <w:hyperlink r:id="rId49">
        <w:r>
          <w:rPr>
            <w:color w:val="0000FF"/>
          </w:rPr>
          <w:t>N 1109-п</w:t>
        </w:r>
      </w:hyperlink>
      <w:r>
        <w:t xml:space="preserve">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учреждениях", от 2 июля 2020 г. </w:t>
      </w:r>
      <w:hyperlink r:id="rId50">
        <w:r>
          <w:rPr>
            <w:color w:val="0000FF"/>
          </w:rPr>
          <w:t>N 482-п</w:t>
        </w:r>
      </w:hyperlink>
      <w:r>
        <w:t xml:space="preserve"> "Об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горячего бесплатного питания обучающихся, получающих начальное общее образование в муниципальных образовательных организациях", решениями Пермской городской Думы от 27 ноября 2007 г. </w:t>
      </w:r>
      <w:hyperlink r:id="rId51">
        <w:r>
          <w:rPr>
            <w:color w:val="0000FF"/>
          </w:rPr>
          <w:t>N 280</w:t>
        </w:r>
      </w:hyperlink>
      <w:r>
        <w:t xml:space="preserve">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 (далее - решение Пермской городской Думы от 27 ноября 2007 г. N 280), от 21 ноября 2017 г. </w:t>
      </w:r>
      <w:hyperlink r:id="rId52">
        <w:r>
          <w:rPr>
            <w:color w:val="0000FF"/>
          </w:rPr>
          <w:t>N 228</w:t>
        </w:r>
      </w:hyperlink>
      <w:r>
        <w:t xml:space="preserve"> "О предоставлении бесплатного двухразового питания обучающихся с ограниченными возможностями здоровья в частных общеобразовательных организациях города Перми" (далее - решение Пермской городской Думы от 21 ноября 2017 г. N 228),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июня 2023 г. N </w:t>
      </w:r>
      <w:r>
        <w:lastRenderedPageBreak/>
        <w:t>551 "Об установлении расходного обязательства по предоставлению бесплатного питания обучающимся с ограниченными возможностями здоровья в муниципальных общеобразовательных учреждениях города Перми" (далее - постановление администрации города Перми от 30.06.2023 N 551).</w:t>
      </w:r>
    </w:p>
    <w:p w14:paraId="35CA75B5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30.10.2019 </w:t>
      </w:r>
      <w:hyperlink r:id="rId54">
        <w:r>
          <w:rPr>
            <w:color w:val="0000FF"/>
          </w:rPr>
          <w:t>N 823</w:t>
        </w:r>
      </w:hyperlink>
      <w:r>
        <w:t xml:space="preserve">, от 15.10.2020 </w:t>
      </w:r>
      <w:hyperlink r:id="rId55">
        <w:r>
          <w:rPr>
            <w:color w:val="0000FF"/>
          </w:rPr>
          <w:t>N 985</w:t>
        </w:r>
      </w:hyperlink>
      <w:r>
        <w:t xml:space="preserve">, от 15.11.2023 </w:t>
      </w:r>
      <w:hyperlink r:id="rId56">
        <w:r>
          <w:rPr>
            <w:color w:val="0000FF"/>
          </w:rPr>
          <w:t>N 1249</w:t>
        </w:r>
      </w:hyperlink>
      <w:r>
        <w:t>)</w:t>
      </w:r>
    </w:p>
    <w:p w14:paraId="33126191" w14:textId="77777777" w:rsidR="00155288" w:rsidRDefault="00155288">
      <w:pPr>
        <w:pStyle w:val="ConsPlusNormal"/>
        <w:spacing w:before="220"/>
        <w:ind w:firstLine="540"/>
        <w:jc w:val="both"/>
      </w:pPr>
      <w:r>
        <w:t>1.2. 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</w:p>
    <w:p w14:paraId="6335D615" w14:textId="77777777" w:rsidR="00155288" w:rsidRDefault="0015528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1.3. Настоящий Порядок определяет условия предоставления бесплатного питания по месту учебы в Организациях за счет средств бюджета Пермского края с участием средств бюджета Российской Федерации и средств бюджета города Перми учащимся:</w:t>
      </w:r>
    </w:p>
    <w:p w14:paraId="2362DEBD" w14:textId="77777777" w:rsidR="00155288" w:rsidRDefault="00155288">
      <w:pPr>
        <w:pStyle w:val="ConsPlusNormal"/>
        <w:spacing w:before="220"/>
        <w:ind w:firstLine="540"/>
        <w:jc w:val="both"/>
      </w:pPr>
      <w:r>
        <w:t>1.3.1. по очной, очно-заочной форме обучения, в форме семейного образования из семей, среднедушевой доход которых ниже величины прожиточного минимума на душу населения, установленной в Пермском крае (далее - семья, нуждающаяся в мерах социальной поддержки), и многодетных семей, среднедушевой доход которых ниже величины прожиточного минимума на душу населения, установленной в Пермском крае (далее - многодетная семья, нуждающаяся в мерах социальной поддержки);</w:t>
      </w:r>
    </w:p>
    <w:p w14:paraId="2307BCD9" w14:textId="77777777" w:rsidR="00155288" w:rsidRDefault="00155288">
      <w:pPr>
        <w:pStyle w:val="ConsPlusNormal"/>
        <w:spacing w:before="220"/>
        <w:ind w:firstLine="540"/>
        <w:jc w:val="both"/>
      </w:pPr>
      <w:r>
        <w:t>на уровне начального общего образования в частных общеобразовательных организациях;</w:t>
      </w:r>
    </w:p>
    <w:p w14:paraId="7AE48F8B" w14:textId="77777777" w:rsidR="00155288" w:rsidRDefault="00155288">
      <w:pPr>
        <w:pStyle w:val="ConsPlusNormal"/>
        <w:spacing w:before="220"/>
        <w:ind w:firstLine="540"/>
        <w:jc w:val="both"/>
      </w:pPr>
      <w:r>
        <w:t>на уровнях основного общего и среднего общего образования в муниципальных общеобразовательных учреждениях, частных общеобразовательных организациях, реализующих основные общеобразовательные программы;</w:t>
      </w:r>
    </w:p>
    <w:p w14:paraId="2D63C8F9" w14:textId="77777777" w:rsidR="00155288" w:rsidRDefault="00155288">
      <w:pPr>
        <w:pStyle w:val="ConsPlusNormal"/>
        <w:jc w:val="both"/>
      </w:pPr>
      <w:r>
        <w:t xml:space="preserve">(п. 1.3.1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6821CD80" w14:textId="77777777" w:rsidR="00155288" w:rsidRDefault="00155288">
      <w:pPr>
        <w:pStyle w:val="ConsPlusNormal"/>
        <w:spacing w:before="220"/>
        <w:ind w:firstLine="540"/>
        <w:jc w:val="both"/>
      </w:pPr>
      <w:r>
        <w:t>1.3.2. по очной и очно-заочной форме обучения, не имеющим права на предоставление бесплатного питания по другим основаниям (далее - отдельные категории учащихся):</w:t>
      </w:r>
    </w:p>
    <w:p w14:paraId="73D5878E" w14:textId="77777777" w:rsidR="00155288" w:rsidRDefault="00155288">
      <w:pPr>
        <w:pStyle w:val="ConsPlusNormal"/>
        <w:spacing w:before="220"/>
        <w:ind w:firstLine="540"/>
        <w:jc w:val="both"/>
      </w:pPr>
      <w:r>
        <w:t>из семей, где один либо оба родителя являются пенсионерами по старости;</w:t>
      </w:r>
    </w:p>
    <w:p w14:paraId="61BE4D8B" w14:textId="77777777" w:rsidR="00155288" w:rsidRDefault="00155288">
      <w:pPr>
        <w:pStyle w:val="ConsPlusNormal"/>
        <w:spacing w:before="220"/>
        <w:ind w:firstLine="540"/>
        <w:jc w:val="both"/>
      </w:pPr>
      <w:r>
        <w:t>из семей, где один либо оба родителя являются инвалидами I, II групп;</w:t>
      </w:r>
    </w:p>
    <w:p w14:paraId="5CB1AA2E" w14:textId="77777777" w:rsidR="00155288" w:rsidRDefault="00155288">
      <w:pPr>
        <w:pStyle w:val="ConsPlusNormal"/>
        <w:spacing w:before="220"/>
        <w:ind w:firstLine="540"/>
        <w:jc w:val="both"/>
      </w:pPr>
      <w:r>
        <w:t>из многодетных семей;</w:t>
      </w:r>
    </w:p>
    <w:p w14:paraId="26DA9B00" w14:textId="77777777" w:rsidR="00155288" w:rsidRDefault="00155288">
      <w:pPr>
        <w:pStyle w:val="ConsPlusNormal"/>
        <w:spacing w:before="220"/>
        <w:ind w:firstLine="540"/>
        <w:jc w:val="both"/>
      </w:pPr>
      <w:r>
        <w:t>из семей, находящихся в социально опасном положении;</w:t>
      </w:r>
    </w:p>
    <w:p w14:paraId="2B79253E" w14:textId="77777777" w:rsidR="00155288" w:rsidRDefault="00155288">
      <w:pPr>
        <w:pStyle w:val="ConsPlusNormal"/>
        <w:spacing w:before="220"/>
        <w:ind w:firstLine="540"/>
        <w:jc w:val="both"/>
      </w:pPr>
      <w:r>
        <w:t>детям-инвалидам;</w:t>
      </w:r>
    </w:p>
    <w:p w14:paraId="619697FC" w14:textId="77777777" w:rsidR="00155288" w:rsidRDefault="00155288">
      <w:pPr>
        <w:pStyle w:val="ConsPlusNormal"/>
        <w:spacing w:before="220"/>
        <w:ind w:firstLine="540"/>
        <w:jc w:val="both"/>
      </w:pPr>
      <w:r>
        <w:t>ВИЧ-инфицированным;</w:t>
      </w:r>
    </w:p>
    <w:p w14:paraId="69517DEE" w14:textId="77777777" w:rsidR="00155288" w:rsidRDefault="00155288">
      <w:pPr>
        <w:pStyle w:val="ConsPlusNormal"/>
        <w:spacing w:before="220"/>
        <w:ind w:firstLine="540"/>
        <w:jc w:val="both"/>
      </w:pPr>
      <w:r>
        <w:t>1.3.3. с ограниченными возможностями здоровья (далее - ОВЗ);</w:t>
      </w:r>
    </w:p>
    <w:p w14:paraId="7658F610" w14:textId="77777777" w:rsidR="00155288" w:rsidRDefault="00155288">
      <w:pPr>
        <w:pStyle w:val="ConsPlusNormal"/>
        <w:spacing w:before="220"/>
        <w:ind w:firstLine="540"/>
        <w:jc w:val="both"/>
      </w:pPr>
      <w:r>
        <w:t>1.3.4. получающим начальное общее образование в муниципальных общеобразовательных учреждениях.</w:t>
      </w:r>
    </w:p>
    <w:p w14:paraId="4DE4C583" w14:textId="77777777" w:rsidR="00155288" w:rsidRDefault="00155288">
      <w:pPr>
        <w:pStyle w:val="ConsPlusNormal"/>
        <w:jc w:val="both"/>
      </w:pPr>
      <w:r>
        <w:t xml:space="preserve">(п. 1.3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5C7A1C9D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1.4. Информация об учащихся, указанных в </w:t>
      </w:r>
      <w:hyperlink w:anchor="P59">
        <w:r>
          <w:rPr>
            <w:color w:val="0000FF"/>
          </w:rPr>
          <w:t>пункте 1.3</w:t>
        </w:r>
      </w:hyperlink>
      <w:r>
        <w:t xml:space="preserve"> настоящего Порядка, и их родителях (законных представителях) размещается в государственной информационной сети "Единая централизованная цифровая платформа в социальной сфере"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17 июля 1999 г. N 178-ФЗ.</w:t>
      </w:r>
    </w:p>
    <w:p w14:paraId="53A88DB3" w14:textId="77777777" w:rsidR="00155288" w:rsidRDefault="00155288">
      <w:pPr>
        <w:pStyle w:val="ConsPlusNormal"/>
        <w:jc w:val="both"/>
      </w:pPr>
      <w:r>
        <w:lastRenderedPageBreak/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0450DDA1" w14:textId="77777777" w:rsidR="00155288" w:rsidRDefault="00155288">
      <w:pPr>
        <w:pStyle w:val="ConsPlusNormal"/>
        <w:spacing w:before="220"/>
        <w:ind w:firstLine="540"/>
        <w:jc w:val="both"/>
      </w:pPr>
      <w:r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</w:p>
    <w:p w14:paraId="2D53158C" w14:textId="77777777" w:rsidR="00155288" w:rsidRDefault="00155288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14:paraId="676E6E34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гражданина, лица без гражданства в Российской Федерации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Федерации".</w:t>
      </w:r>
    </w:p>
    <w:p w14:paraId="1286B2A3" w14:textId="77777777" w:rsidR="00155288" w:rsidRDefault="00155288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14:paraId="547FC059" w14:textId="77777777" w:rsidR="00155288" w:rsidRDefault="00155288">
      <w:pPr>
        <w:pStyle w:val="ConsPlusNormal"/>
        <w:jc w:val="both"/>
      </w:pPr>
    </w:p>
    <w:p w14:paraId="44030BD2" w14:textId="77777777" w:rsidR="00155288" w:rsidRDefault="00155288">
      <w:pPr>
        <w:pStyle w:val="ConsPlusTitle"/>
        <w:jc w:val="center"/>
        <w:outlineLvl w:val="1"/>
      </w:pPr>
      <w:r>
        <w:t>II. Основания предоставления бесплатного питания</w:t>
      </w:r>
    </w:p>
    <w:p w14:paraId="43E949EF" w14:textId="77777777" w:rsidR="00155288" w:rsidRDefault="00155288">
      <w:pPr>
        <w:pStyle w:val="ConsPlusNormal"/>
        <w:jc w:val="both"/>
      </w:pPr>
    </w:p>
    <w:p w14:paraId="67C63D13" w14:textId="77777777" w:rsidR="00155288" w:rsidRDefault="00155288">
      <w:pPr>
        <w:pStyle w:val="ConsPlusNormal"/>
        <w:ind w:firstLine="540"/>
        <w:jc w:val="both"/>
      </w:pPr>
      <w:bookmarkStart w:id="2" w:name="P83"/>
      <w:bookmarkEnd w:id="2"/>
      <w:r>
        <w:t>2.1. Для предоставления бесплатного питания учащемуся из семьи, нуждающейся в мерах социальной поддержки, из многодетной семьи, нуждающейся в мерах социальной поддержки,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</w:p>
    <w:p w14:paraId="3B21E748" w14:textId="77777777" w:rsidR="00155288" w:rsidRDefault="0015528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1EB285C8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2.1.1.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14:paraId="41C30E37" w14:textId="77777777" w:rsidR="00155288" w:rsidRDefault="00155288">
      <w:pPr>
        <w:pStyle w:val="ConsPlusNormal"/>
        <w:spacing w:before="220"/>
        <w:ind w:firstLine="540"/>
        <w:jc w:val="both"/>
      </w:pPr>
      <w:r>
        <w:t>2.1.2. справку о среднедушевом доходе семьи, выданную территориальным органом Министерства социального развития Пермского края сроком на 12 месяцев либо на меньший срок, в течение которого семья, нуждающаяся в мерах социальной поддержки, многодетная семья, нуждающаяся в мерах поддержки, имеет право на получение мер социальной поддержки;</w:t>
      </w:r>
    </w:p>
    <w:p w14:paraId="73053589" w14:textId="77777777" w:rsidR="00155288" w:rsidRDefault="00155288">
      <w:pPr>
        <w:pStyle w:val="ConsPlusNormal"/>
        <w:jc w:val="both"/>
      </w:pPr>
      <w:r>
        <w:t xml:space="preserve">(п. 2.1.2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29E3B5A4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2.1.3-2.1.5. утратили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14:paraId="1FBC2B92" w14:textId="77777777" w:rsidR="00155288" w:rsidRDefault="00155288">
      <w:pPr>
        <w:pStyle w:val="ConsPlusNonformat"/>
        <w:spacing w:before="200"/>
        <w:jc w:val="both"/>
      </w:pPr>
      <w:r>
        <w:t xml:space="preserve">       1</w:t>
      </w:r>
    </w:p>
    <w:p w14:paraId="10E05576" w14:textId="77777777" w:rsidR="00155288" w:rsidRDefault="00155288">
      <w:pPr>
        <w:pStyle w:val="ConsPlusNonformat"/>
        <w:jc w:val="both"/>
      </w:pPr>
      <w:r>
        <w:t xml:space="preserve">    2.1 .  Документом,  подтверждающим  статус многодетной семьи,  является</w:t>
      </w:r>
    </w:p>
    <w:p w14:paraId="093B460B" w14:textId="77777777" w:rsidR="00155288" w:rsidRDefault="00155288">
      <w:pPr>
        <w:pStyle w:val="ConsPlusNonformat"/>
        <w:jc w:val="both"/>
      </w:pPr>
      <w:r>
        <w:t>удостоверение многодетной семьи Пермского края.</w:t>
      </w:r>
    </w:p>
    <w:p w14:paraId="41FAD3FC" w14:textId="77777777" w:rsidR="00155288" w:rsidRDefault="00155288">
      <w:pPr>
        <w:pStyle w:val="ConsPlusNonformat"/>
        <w:jc w:val="both"/>
      </w:pPr>
      <w:r>
        <w:t xml:space="preserve">       1</w:t>
      </w:r>
    </w:p>
    <w:p w14:paraId="4EA34908" w14:textId="77777777" w:rsidR="00155288" w:rsidRDefault="00155288">
      <w:pPr>
        <w:pStyle w:val="ConsPlusNonformat"/>
        <w:jc w:val="both"/>
      </w:pPr>
      <w:r>
        <w:t xml:space="preserve">(п. 2.1 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14:paraId="6935939E" w14:textId="77777777" w:rsidR="00155288" w:rsidRDefault="00155288">
      <w:pPr>
        <w:pStyle w:val="ConsPlusNormal"/>
        <w:ind w:firstLine="540"/>
        <w:jc w:val="both"/>
      </w:pPr>
      <w:bookmarkStart w:id="3" w:name="P94"/>
      <w:bookmarkEnd w:id="3"/>
      <w:r>
        <w:t>2.2. 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</w:p>
    <w:p w14:paraId="476CFAD3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2.2.1-2.2.2. утратили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г. Перми от 15.11.2023 N 1249;</w:t>
      </w:r>
    </w:p>
    <w:p w14:paraId="3ADF561B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2.2.3-2.2.4. утратили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14:paraId="24F72167" w14:textId="77777777" w:rsidR="00155288" w:rsidRDefault="00155288">
      <w:pPr>
        <w:pStyle w:val="ConsPlusNormal"/>
        <w:spacing w:before="220"/>
        <w:ind w:firstLine="540"/>
        <w:jc w:val="both"/>
      </w:pPr>
      <w:r>
        <w:t>2.2.5. пенсионное удостоверение одного либо обоих родителей (законных представителей) в случае предоставления бесплатного питания учащемуся из семьи, в которой один либо оба родителя (законных представителя) являются пенсионерами по старости, и его копию;</w:t>
      </w:r>
    </w:p>
    <w:p w14:paraId="37C92CDB" w14:textId="77777777" w:rsidR="00155288" w:rsidRDefault="0015528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3BCAAF7E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2.2.6. справку об установлении инвалидности одного либо обоих родителей (законных </w:t>
      </w:r>
      <w:r>
        <w:lastRenderedPageBreak/>
        <w:t>представителей) в случае предоставления бесплатного питания учащемуся из семьи, в которой один либо оба родителя (законных представителя) являются инвалидами I, II групп, и ее копию;</w:t>
      </w:r>
    </w:p>
    <w:p w14:paraId="69BB37C2" w14:textId="77777777" w:rsidR="00155288" w:rsidRDefault="0015528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4E56F627" w14:textId="77777777" w:rsidR="00155288" w:rsidRDefault="00155288">
      <w:pPr>
        <w:pStyle w:val="ConsPlusNormal"/>
        <w:spacing w:before="220"/>
        <w:ind w:firstLine="540"/>
        <w:jc w:val="both"/>
      </w:pPr>
      <w:r>
        <w:t>2.2.7. удостоверение многодетной семьи Пермского края и его копию в случае предоставления бесплатного питания учащемуся из многодетной семьи;</w:t>
      </w:r>
    </w:p>
    <w:p w14:paraId="792E067D" w14:textId="77777777" w:rsidR="00155288" w:rsidRDefault="00155288">
      <w:pPr>
        <w:pStyle w:val="ConsPlusNormal"/>
        <w:jc w:val="both"/>
      </w:pPr>
      <w:r>
        <w:t xml:space="preserve">(п. 2.2.7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Перми от 30.06.2023 N 560)</w:t>
      </w:r>
    </w:p>
    <w:p w14:paraId="75BBDED2" w14:textId="77777777" w:rsidR="00155288" w:rsidRDefault="00155288">
      <w:pPr>
        <w:pStyle w:val="ConsPlusNormal"/>
        <w:spacing w:before="220"/>
        <w:ind w:firstLine="540"/>
        <w:jc w:val="both"/>
      </w:pPr>
      <w:r>
        <w:t>2.2.8. справку об установлении инвалидности учащегося в случае предоставления бесплатного питания ребенку-инвалиду и ее копию;</w:t>
      </w:r>
    </w:p>
    <w:p w14:paraId="43601068" w14:textId="77777777" w:rsidR="00155288" w:rsidRDefault="00155288">
      <w:pPr>
        <w:pStyle w:val="ConsPlusNormal"/>
        <w:spacing w:before="220"/>
        <w:ind w:firstLine="540"/>
        <w:jc w:val="both"/>
      </w:pPr>
      <w:r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</w:p>
    <w:p w14:paraId="576231D5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2.2.10. справку медицинского учреждения, выданную в соответствии с </w:t>
      </w:r>
      <w:hyperlink r:id="rId74">
        <w:r>
          <w:rPr>
            <w:color w:val="0000FF"/>
          </w:rPr>
          <w:t>письмом</w:t>
        </w:r>
      </w:hyperlink>
      <w:r>
        <w:t xml:space="preserve"> Министерства здравоохранения и социального развития Российской Федерации от 27 августа 2010 г. N 14-6/10/2-7580 "О форме справки, выдаваемой ВИЧ-инфицированным детям, для представления в территориальные органы ПФР", и ее копию в случае предоставления бесплатного питания ВИЧ-инфицированным несовершеннолетним.</w:t>
      </w:r>
    </w:p>
    <w:p w14:paraId="6D1EA03A" w14:textId="77777777" w:rsidR="00155288" w:rsidRDefault="0015528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14:paraId="4AF5C7D5" w14:textId="77777777" w:rsidR="00155288" w:rsidRDefault="00155288">
      <w:pPr>
        <w:pStyle w:val="ConsPlusNormal"/>
        <w:spacing w:before="220"/>
        <w:ind w:firstLine="540"/>
        <w:jc w:val="both"/>
      </w:pPr>
      <w:r>
        <w:t>2.3. Заявитель несет ответственность за полноту и достоверность представленных сведений и документов.</w:t>
      </w:r>
    </w:p>
    <w:p w14:paraId="52000C79" w14:textId="77777777" w:rsidR="00155288" w:rsidRDefault="00155288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положении.</w:t>
      </w:r>
    </w:p>
    <w:p w14:paraId="66EB4C7B" w14:textId="77777777" w:rsidR="00155288" w:rsidRDefault="00155288">
      <w:pPr>
        <w:pStyle w:val="ConsPlusNormal"/>
        <w:jc w:val="both"/>
      </w:pPr>
      <w:r>
        <w:t xml:space="preserve">(п. 2.4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14:paraId="6BE1F24F" w14:textId="77777777" w:rsidR="00155288" w:rsidRDefault="00155288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2.5. Основанием для предоставления двухразового бесплатного питания учащемуся с ОВЗ является заключение психолого-медико-педагогической комиссии (далее - заключение ПМПК), заявление родителей (законных представителей) о переводе на обучение по адаптированным образовательным программам начального общего, основного общего и среднего общего образования.</w:t>
      </w:r>
    </w:p>
    <w:p w14:paraId="5619A28E" w14:textId="77777777" w:rsidR="00155288" w:rsidRDefault="00155288">
      <w:pPr>
        <w:pStyle w:val="ConsPlusNormal"/>
        <w:jc w:val="both"/>
      </w:pPr>
      <w:r>
        <w:t xml:space="preserve">(п. 2.5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307E041E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2.6. Право на получение бесплатного питания для категорий учащихся, указанных в </w:t>
      </w:r>
      <w:hyperlink w:anchor="P59">
        <w:r>
          <w:rPr>
            <w:color w:val="0000FF"/>
          </w:rPr>
          <w:t>пункте 1.3</w:t>
        </w:r>
      </w:hyperlink>
      <w:r>
        <w:t xml:space="preserve"> настоящего Порядка, возникает с момента представления подтверждающих документов, указанных в пунктах 2.1, 2.2, 2.4, 2.5 настоящего Порядка, при издании приказа руководителя образовательной организации.</w:t>
      </w:r>
    </w:p>
    <w:p w14:paraId="6D70C744" w14:textId="77777777" w:rsidR="00155288" w:rsidRDefault="00155288">
      <w:pPr>
        <w:pStyle w:val="ConsPlusNormal"/>
        <w:spacing w:before="220"/>
        <w:ind w:firstLine="540"/>
        <w:jc w:val="both"/>
      </w:pPr>
      <w:r>
        <w:t>В приказе образовательной организации одновременно с зачислением решается вопрос о предоставлении бесплатного питания.</w:t>
      </w:r>
    </w:p>
    <w:p w14:paraId="1A9969C7" w14:textId="77777777" w:rsidR="00155288" w:rsidRDefault="00155288">
      <w:pPr>
        <w:pStyle w:val="ConsPlusNormal"/>
        <w:spacing w:before="220"/>
        <w:ind w:firstLine="540"/>
        <w:jc w:val="both"/>
      </w:pPr>
      <w:r>
        <w:t>Бесплатное питание для учащихся, принятых на обучение в образовательную организацию с начала учебного года или приобретающих право на бесплатное питание с начала учебного года, предоставляется с момента издания приказа о зачислении в образовательное учреждение и предоставлении бесплатного питания.</w:t>
      </w:r>
    </w:p>
    <w:p w14:paraId="0A7BA454" w14:textId="77777777" w:rsidR="00155288" w:rsidRDefault="00155288">
      <w:pPr>
        <w:pStyle w:val="ConsPlusNormal"/>
        <w:spacing w:before="220"/>
        <w:ind w:firstLine="540"/>
        <w:jc w:val="both"/>
      </w:pPr>
      <w:r>
        <w:t>Бесплатное питание для учащихся, принятых на обучение в образовательную организацию в течение учебного года или приобретающих право на бесплатное питание в течение учебного года, предоставляется с момента издания приказа о предоставлении бесплатного питания.</w:t>
      </w:r>
    </w:p>
    <w:p w14:paraId="445BE45C" w14:textId="77777777" w:rsidR="00155288" w:rsidRDefault="00155288">
      <w:pPr>
        <w:pStyle w:val="ConsPlusNormal"/>
        <w:spacing w:before="220"/>
        <w:ind w:firstLine="540"/>
        <w:jc w:val="both"/>
      </w:pPr>
      <w:r>
        <w:lastRenderedPageBreak/>
        <w:t>Право на получение денежной компенсации для учащихся с ОВЗ, обучение которых организовано на дому, возникает с момента представления родителями (законными представителями) подтверждающих документов: медицинского заключения и заключения ПМПК.</w:t>
      </w:r>
    </w:p>
    <w:p w14:paraId="14547FF5" w14:textId="77777777" w:rsidR="00155288" w:rsidRDefault="00155288">
      <w:pPr>
        <w:pStyle w:val="ConsPlusNormal"/>
        <w:jc w:val="both"/>
      </w:pPr>
      <w:r>
        <w:t xml:space="preserve">(п. 2.6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08BD8803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2.7. Ответственное лицо принимает документы, указанные в </w:t>
      </w:r>
      <w:hyperlink w:anchor="P83">
        <w:r>
          <w:rPr>
            <w:color w:val="0000FF"/>
          </w:rPr>
          <w:t>пунктах 2.1</w:t>
        </w:r>
      </w:hyperlink>
      <w:r>
        <w:t xml:space="preserve">, </w:t>
      </w:r>
      <w:hyperlink w:anchor="P94">
        <w:r>
          <w:rPr>
            <w:color w:val="0000FF"/>
          </w:rPr>
          <w:t>2.2</w:t>
        </w:r>
      </w:hyperlink>
      <w:r>
        <w:t xml:space="preserve">, </w:t>
      </w:r>
      <w:hyperlink w:anchor="P108">
        <w:r>
          <w:rPr>
            <w:color w:val="0000FF"/>
          </w:rPr>
          <w:t>2.4</w:t>
        </w:r>
      </w:hyperlink>
      <w:r>
        <w:t xml:space="preserve">, </w:t>
      </w:r>
      <w:hyperlink w:anchor="P110">
        <w:r>
          <w:rPr>
            <w:color w:val="0000FF"/>
          </w:rPr>
          <w:t>2.5</w:t>
        </w:r>
      </w:hyperlink>
      <w:r>
        <w:t xml:space="preserve">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 </w:t>
      </w:r>
      <w:hyperlink w:anchor="P59">
        <w:r>
          <w:rPr>
            <w:color w:val="0000FF"/>
          </w:rPr>
          <w:t>пункте 1.3</w:t>
        </w:r>
      </w:hyperlink>
      <w:r>
        <w:t xml:space="preserve"> настоящего Порядка, ответственное лицо подготавливает соответствующий проект приказа руководителя.</w:t>
      </w:r>
    </w:p>
    <w:p w14:paraId="6A17A2CB" w14:textId="77777777" w:rsidR="00155288" w:rsidRDefault="00155288">
      <w:pPr>
        <w:pStyle w:val="ConsPlusNormal"/>
        <w:spacing w:before="220"/>
        <w:ind w:firstLine="540"/>
        <w:jc w:val="both"/>
      </w:pPr>
      <w:r>
        <w:t>В течение 5 рабочих дней со дня представления пакета документов родителями (законными представителями) руководитель издает приказ о зачислении в образовательное учреждение и предоставлении бесплатного питания или приказ о предоставлении бесплатного питания, в случае, если приказ о зачислении уже имеется.</w:t>
      </w:r>
    </w:p>
    <w:p w14:paraId="27CD3F6E" w14:textId="77777777" w:rsidR="00155288" w:rsidRDefault="00155288">
      <w:pPr>
        <w:pStyle w:val="ConsPlusNormal"/>
        <w:jc w:val="both"/>
      </w:pPr>
      <w:r>
        <w:t xml:space="preserve">(п. 2.7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08073834" w14:textId="77777777" w:rsidR="00155288" w:rsidRDefault="00155288">
      <w:pPr>
        <w:pStyle w:val="ConsPlusNonformat"/>
        <w:spacing w:before="200"/>
        <w:jc w:val="both"/>
      </w:pPr>
      <w:r>
        <w:t xml:space="preserve">       1</w:t>
      </w:r>
    </w:p>
    <w:p w14:paraId="1803E32F" w14:textId="77777777" w:rsidR="00155288" w:rsidRDefault="00155288">
      <w:pPr>
        <w:pStyle w:val="ConsPlusNonformat"/>
        <w:jc w:val="both"/>
      </w:pPr>
      <w:bookmarkStart w:id="6" w:name="P122"/>
      <w:bookmarkEnd w:id="6"/>
      <w:r>
        <w:t xml:space="preserve">    2.7 .  Основанием  для  предоставления  бесплатного  питания   учащимся</w:t>
      </w:r>
    </w:p>
    <w:p w14:paraId="682F2FB4" w14:textId="77777777" w:rsidR="00155288" w:rsidRDefault="00155288">
      <w:pPr>
        <w:pStyle w:val="ConsPlusNonformat"/>
        <w:jc w:val="both"/>
      </w:pPr>
      <w:proofErr w:type="gramStart"/>
      <w:r>
        <w:t>муниципального  общеобразовательного</w:t>
      </w:r>
      <w:proofErr w:type="gramEnd"/>
      <w:r>
        <w:t xml:space="preserve"> учреждения, получающим начальное общее</w:t>
      </w:r>
    </w:p>
    <w:p w14:paraId="7545FDFB" w14:textId="77777777" w:rsidR="00155288" w:rsidRDefault="00155288">
      <w:pPr>
        <w:pStyle w:val="ConsPlusNonformat"/>
        <w:jc w:val="both"/>
      </w:pPr>
      <w:proofErr w:type="gramStart"/>
      <w:r>
        <w:t>образование,  является</w:t>
      </w:r>
      <w:proofErr w:type="gramEnd"/>
      <w:r>
        <w:t xml:space="preserve">  приказ  о  зачислении  и предоставлении бесплатного</w:t>
      </w:r>
    </w:p>
    <w:p w14:paraId="192D6E1D" w14:textId="77777777" w:rsidR="00155288" w:rsidRDefault="00155288">
      <w:pPr>
        <w:pStyle w:val="ConsPlusNonformat"/>
        <w:jc w:val="both"/>
      </w:pPr>
      <w:r>
        <w:t>питания (приказ о зачислении, приказ о предоставлении бесплатного питания),</w:t>
      </w:r>
    </w:p>
    <w:p w14:paraId="7EE5FF9C" w14:textId="77777777" w:rsidR="00155288" w:rsidRDefault="00155288">
      <w:pPr>
        <w:pStyle w:val="ConsPlusNonformat"/>
        <w:jc w:val="both"/>
      </w:pPr>
      <w:proofErr w:type="gramStart"/>
      <w:r>
        <w:t>содержащий  поименный</w:t>
      </w:r>
      <w:proofErr w:type="gramEnd"/>
      <w:r>
        <w:t xml:space="preserve">  список  учащихся, которым предоставляется бесплатное</w:t>
      </w:r>
    </w:p>
    <w:p w14:paraId="588C02E6" w14:textId="77777777" w:rsidR="00155288" w:rsidRDefault="00155288">
      <w:pPr>
        <w:pStyle w:val="ConsPlusNonformat"/>
        <w:jc w:val="both"/>
      </w:pPr>
      <w:r>
        <w:t>горячее питание в период с 01 сентября по 31 мая каждого учебного года.</w:t>
      </w:r>
    </w:p>
    <w:p w14:paraId="0E581BE2" w14:textId="77777777" w:rsidR="00155288" w:rsidRDefault="00155288">
      <w:pPr>
        <w:pStyle w:val="ConsPlusNonformat"/>
        <w:jc w:val="both"/>
      </w:pPr>
      <w:r>
        <w:t xml:space="preserve">       1</w:t>
      </w:r>
    </w:p>
    <w:p w14:paraId="653256E9" w14:textId="77777777" w:rsidR="00155288" w:rsidRDefault="00155288">
      <w:pPr>
        <w:pStyle w:val="ConsPlusNonformat"/>
        <w:jc w:val="both"/>
      </w:pPr>
      <w:r>
        <w:t xml:space="preserve">(п. 2.7 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573D101F" w14:textId="77777777" w:rsidR="00155288" w:rsidRDefault="00155288">
      <w:pPr>
        <w:pStyle w:val="ConsPlusNormal"/>
        <w:ind w:firstLine="540"/>
        <w:jc w:val="both"/>
      </w:pPr>
      <w:r>
        <w:t>2.8. Обеспечение бесплатным питанием осуществляется путем предоставления в школьных столовых в дни учебного процесса:</w:t>
      </w:r>
    </w:p>
    <w:p w14:paraId="5CA0492E" w14:textId="77777777" w:rsidR="00155288" w:rsidRDefault="00155288">
      <w:pPr>
        <w:pStyle w:val="ConsPlusNormal"/>
        <w:spacing w:before="220"/>
        <w:ind w:firstLine="540"/>
        <w:jc w:val="both"/>
      </w:pPr>
      <w:r>
        <w:t>2.8.1. завтраков или обедов учащимся из семей, нуждающихся в мерах социальной поддержки, и многодетных семей, нуждающихся в мерах социальной поддержки, учащимся отдельных категорий и учащимся, получающим начальное общее образование в муниципальных общеобразовательных учреждениях;</w:t>
      </w:r>
    </w:p>
    <w:p w14:paraId="0C245456" w14:textId="77777777" w:rsidR="00155288" w:rsidRDefault="0015528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68C42CEC" w14:textId="77777777" w:rsidR="00155288" w:rsidRDefault="00155288">
      <w:pPr>
        <w:pStyle w:val="ConsPlusNormal"/>
        <w:spacing w:before="220"/>
        <w:ind w:firstLine="540"/>
        <w:jc w:val="both"/>
      </w:pPr>
      <w:r>
        <w:t>2.8.2. завтраков и обедов учащимся с ОВЗ.</w:t>
      </w:r>
    </w:p>
    <w:p w14:paraId="48FC5717" w14:textId="77777777" w:rsidR="00155288" w:rsidRDefault="00155288">
      <w:pPr>
        <w:pStyle w:val="ConsPlusNormal"/>
        <w:spacing w:before="220"/>
        <w:ind w:firstLine="540"/>
        <w:jc w:val="both"/>
      </w:pPr>
      <w:r>
        <w:t>В дни непосещения учащимся Организации бесплатное питание не предоставляется, денежная компенсация стоимости не возмещается, за исключением учащихся с ОВЗ, обучение которых организовано на дому.</w:t>
      </w:r>
    </w:p>
    <w:p w14:paraId="13A5E2C7" w14:textId="77777777" w:rsidR="00155288" w:rsidRDefault="00155288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Перми от 30.06.2023 N 560)</w:t>
      </w:r>
    </w:p>
    <w:p w14:paraId="5DF9A277" w14:textId="77777777" w:rsidR="00155288" w:rsidRDefault="00155288">
      <w:pPr>
        <w:pStyle w:val="ConsPlusNormal"/>
        <w:jc w:val="both"/>
      </w:pPr>
      <w:r>
        <w:t xml:space="preserve">(п. 2.8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4CDA9595" w14:textId="77777777" w:rsidR="00155288" w:rsidRDefault="00155288">
      <w:pPr>
        <w:pStyle w:val="ConsPlusNonformat"/>
        <w:spacing w:before="200"/>
        <w:jc w:val="both"/>
      </w:pPr>
      <w:r>
        <w:t xml:space="preserve">    2.9.  Бесплатное  питание учащимся в школьных столовых предоставляется</w:t>
      </w:r>
    </w:p>
    <w:p w14:paraId="78A9539C" w14:textId="77777777" w:rsidR="00155288" w:rsidRDefault="00155288">
      <w:pPr>
        <w:pStyle w:val="ConsPlusNonformat"/>
        <w:jc w:val="both"/>
      </w:pPr>
      <w:r>
        <w:t>во  все  дни учебного процесса в соответствии с графиком работы Организации</w:t>
      </w:r>
    </w:p>
    <w:p w14:paraId="12F989C0" w14:textId="77777777" w:rsidR="00155288" w:rsidRDefault="00155288">
      <w:pPr>
        <w:pStyle w:val="ConsPlusNonformat"/>
        <w:jc w:val="both"/>
      </w:pPr>
      <w:r>
        <w:t>согласно     требованиям     действующего     санитарно-эпидемиологического</w:t>
      </w:r>
    </w:p>
    <w:p w14:paraId="0A264AD1" w14:textId="77777777" w:rsidR="00155288" w:rsidRDefault="00155288">
      <w:pPr>
        <w:pStyle w:val="ConsPlusNonformat"/>
        <w:jc w:val="both"/>
      </w:pPr>
      <w:r>
        <w:t>законодательства  в  области  организации  общественного питания, учащимся,</w:t>
      </w:r>
    </w:p>
    <w:p w14:paraId="7A10F303" w14:textId="77777777" w:rsidR="00155288" w:rsidRDefault="00155288">
      <w:pPr>
        <w:pStyle w:val="ConsPlusNonformat"/>
        <w:jc w:val="both"/>
      </w:pPr>
      <w:r>
        <w:t xml:space="preserve">                                                               1</w:t>
      </w:r>
    </w:p>
    <w:p w14:paraId="7747B80B" w14:textId="77777777" w:rsidR="00155288" w:rsidRDefault="00155288">
      <w:pPr>
        <w:pStyle w:val="ConsPlusNonformat"/>
        <w:jc w:val="both"/>
      </w:pPr>
      <w:proofErr w:type="gramStart"/>
      <w:r>
        <w:t>получающим  начальное</w:t>
      </w:r>
      <w:proofErr w:type="gramEnd"/>
      <w:r>
        <w:t xml:space="preserve">  общее образование, - с учетом </w:t>
      </w:r>
      <w:hyperlink w:anchor="P122">
        <w:r>
          <w:rPr>
            <w:color w:val="0000FF"/>
          </w:rPr>
          <w:t>пункта 2.7</w:t>
        </w:r>
      </w:hyperlink>
      <w:r>
        <w:t xml:space="preserve">  настоящего</w:t>
      </w:r>
    </w:p>
    <w:p w14:paraId="156C64E0" w14:textId="77777777" w:rsidR="00155288" w:rsidRDefault="00155288">
      <w:pPr>
        <w:pStyle w:val="ConsPlusNonformat"/>
        <w:jc w:val="both"/>
      </w:pPr>
      <w:r>
        <w:t>Порядка.</w:t>
      </w:r>
    </w:p>
    <w:p w14:paraId="7A66A7FC" w14:textId="77777777" w:rsidR="00155288" w:rsidRDefault="00155288">
      <w:pPr>
        <w:pStyle w:val="ConsPlusNonformat"/>
        <w:jc w:val="both"/>
      </w:pPr>
      <w:r>
        <w:t xml:space="preserve">(п. 2.9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Перми от 10.06.2021 N 421)</w:t>
      </w:r>
    </w:p>
    <w:p w14:paraId="4F475ABE" w14:textId="77777777" w:rsidR="00155288" w:rsidRDefault="00155288">
      <w:pPr>
        <w:pStyle w:val="ConsPlusNonformat"/>
        <w:jc w:val="both"/>
      </w:pPr>
      <w:r>
        <w:t xml:space="preserve">       1</w:t>
      </w:r>
    </w:p>
    <w:p w14:paraId="7F710FF3" w14:textId="77777777" w:rsidR="00155288" w:rsidRDefault="00155288">
      <w:pPr>
        <w:pStyle w:val="ConsPlusNonformat"/>
        <w:jc w:val="both"/>
      </w:pPr>
      <w:r>
        <w:t xml:space="preserve">    2.9 . Для учащихся, нуждающихся в диетическом питании,  разрабатывается</w:t>
      </w:r>
    </w:p>
    <w:p w14:paraId="2F7DD0D1" w14:textId="77777777" w:rsidR="00155288" w:rsidRDefault="00155288">
      <w:pPr>
        <w:pStyle w:val="ConsPlusNonformat"/>
        <w:jc w:val="both"/>
      </w:pPr>
      <w:r>
        <w:t>отдельное  меню  по  медицинским  показаниям  в  пределах размера стоимости</w:t>
      </w:r>
    </w:p>
    <w:p w14:paraId="08C0BF5D" w14:textId="77777777" w:rsidR="00155288" w:rsidRDefault="00155288">
      <w:pPr>
        <w:pStyle w:val="ConsPlusNonformat"/>
        <w:jc w:val="both"/>
      </w:pPr>
      <w:r>
        <w:t>горячего питания.</w:t>
      </w:r>
    </w:p>
    <w:p w14:paraId="657A19AA" w14:textId="77777777" w:rsidR="00155288" w:rsidRDefault="00155288">
      <w:pPr>
        <w:pStyle w:val="ConsPlusNonformat"/>
        <w:jc w:val="both"/>
      </w:pPr>
      <w:r>
        <w:t xml:space="preserve">       1</w:t>
      </w:r>
    </w:p>
    <w:p w14:paraId="18378885" w14:textId="77777777" w:rsidR="00155288" w:rsidRDefault="00155288">
      <w:pPr>
        <w:pStyle w:val="ConsPlusNonformat"/>
        <w:jc w:val="both"/>
      </w:pPr>
      <w:r>
        <w:t xml:space="preserve">(п. 2.9 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г. Перми от 15.10.2020 N 985)</w:t>
      </w:r>
    </w:p>
    <w:p w14:paraId="257D102A" w14:textId="77777777" w:rsidR="00155288" w:rsidRDefault="00155288">
      <w:pPr>
        <w:pStyle w:val="ConsPlusNonformat"/>
        <w:jc w:val="both"/>
      </w:pPr>
      <w:r>
        <w:t xml:space="preserve">       2</w:t>
      </w:r>
    </w:p>
    <w:p w14:paraId="49E1D76D" w14:textId="77777777" w:rsidR="00155288" w:rsidRPr="000A6295" w:rsidRDefault="00155288">
      <w:pPr>
        <w:pStyle w:val="ConsPlusNonformat"/>
        <w:jc w:val="both"/>
        <w:rPr>
          <w:highlight w:val="yellow"/>
        </w:rPr>
      </w:pPr>
      <w:bookmarkStart w:id="7" w:name="P152"/>
      <w:bookmarkEnd w:id="7"/>
      <w:r>
        <w:lastRenderedPageBreak/>
        <w:t xml:space="preserve">    </w:t>
      </w:r>
      <w:r w:rsidRPr="000A6295">
        <w:rPr>
          <w:highlight w:val="yellow"/>
        </w:rPr>
        <w:t xml:space="preserve">2.9 .  </w:t>
      </w:r>
      <w:proofErr w:type="gramStart"/>
      <w:r w:rsidRPr="000A6295">
        <w:rPr>
          <w:highlight w:val="yellow"/>
        </w:rPr>
        <w:t>Для  учащихся</w:t>
      </w:r>
      <w:proofErr w:type="gramEnd"/>
      <w:r w:rsidRPr="000A6295">
        <w:rPr>
          <w:highlight w:val="yellow"/>
        </w:rPr>
        <w:t xml:space="preserve">  из   семей,  нуждающихся   в   мерах   социальной</w:t>
      </w:r>
    </w:p>
    <w:p w14:paraId="781244F7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поддержки, и многодетных семей, нуждающихся в мерах  социальной  поддержки,</w:t>
      </w:r>
    </w:p>
    <w:p w14:paraId="6FECA5CC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отдельных  категорий,  учащихся  с  ОВЗ  муниципальных  общеобразовательных</w:t>
      </w:r>
    </w:p>
    <w:p w14:paraId="64A17CDE" w14:textId="77777777" w:rsidR="00155288" w:rsidRPr="000A6295" w:rsidRDefault="00155288">
      <w:pPr>
        <w:pStyle w:val="ConsPlusNonformat"/>
        <w:jc w:val="both"/>
        <w:rPr>
          <w:highlight w:val="yellow"/>
        </w:rPr>
      </w:pPr>
      <w:proofErr w:type="gramStart"/>
      <w:r w:rsidRPr="000A6295">
        <w:rPr>
          <w:highlight w:val="yellow"/>
        </w:rPr>
        <w:t>учреждений,  частных</w:t>
      </w:r>
      <w:proofErr w:type="gramEnd"/>
      <w:r w:rsidRPr="000A6295">
        <w:rPr>
          <w:highlight w:val="yellow"/>
        </w:rPr>
        <w:t xml:space="preserve">  общеобразовательных организаций, реализующих основные</w:t>
      </w:r>
    </w:p>
    <w:p w14:paraId="224030EF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общеобразовательные программы, обучающихся по очной и очно-заочной форме, в</w:t>
      </w:r>
    </w:p>
    <w:p w14:paraId="13A203F7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 xml:space="preserve">случае   организации   </w:t>
      </w:r>
      <w:proofErr w:type="gramStart"/>
      <w:r w:rsidRPr="000A6295">
        <w:rPr>
          <w:highlight w:val="yellow"/>
        </w:rPr>
        <w:t>образовательной  деятельности</w:t>
      </w:r>
      <w:proofErr w:type="gramEnd"/>
      <w:r w:rsidRPr="000A6295">
        <w:rPr>
          <w:highlight w:val="yellow"/>
        </w:rPr>
        <w:t xml:space="preserve">  в  рамках  реализации</w:t>
      </w:r>
    </w:p>
    <w:p w14:paraId="497EC49D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ограничительных  мероприятий  (карантин) или санитарно-противоэпидемических</w:t>
      </w:r>
    </w:p>
    <w:p w14:paraId="1F49A97B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(профилактических)        мероприятий        в       целях       соблюдения</w:t>
      </w:r>
    </w:p>
    <w:p w14:paraId="67F7A37B" w14:textId="77777777" w:rsidR="00155288" w:rsidRPr="000A6295" w:rsidRDefault="00155288">
      <w:pPr>
        <w:pStyle w:val="ConsPlusNonformat"/>
        <w:jc w:val="both"/>
        <w:rPr>
          <w:highlight w:val="yellow"/>
        </w:rPr>
      </w:pPr>
      <w:r w:rsidRPr="000A6295">
        <w:rPr>
          <w:highlight w:val="yellow"/>
        </w:rPr>
        <w:t>санитарно-эпидемиологического  благополучия  населения  бесплатное  питание</w:t>
      </w:r>
    </w:p>
    <w:p w14:paraId="224790AF" w14:textId="77777777" w:rsidR="00155288" w:rsidRDefault="00155288">
      <w:pPr>
        <w:pStyle w:val="ConsPlusNonformat"/>
        <w:jc w:val="both"/>
      </w:pPr>
      <w:r w:rsidRPr="000A6295">
        <w:rPr>
          <w:highlight w:val="yellow"/>
        </w:rPr>
        <w:t>заменяется набором продуктов питания.</w:t>
      </w:r>
    </w:p>
    <w:p w14:paraId="2E864BBD" w14:textId="77777777" w:rsidR="00155288" w:rsidRDefault="00155288">
      <w:pPr>
        <w:pStyle w:val="ConsPlusNonformat"/>
        <w:jc w:val="both"/>
      </w:pPr>
      <w:r>
        <w:t xml:space="preserve">       2</w:t>
      </w:r>
    </w:p>
    <w:p w14:paraId="7114540B" w14:textId="77777777" w:rsidR="00155288" w:rsidRDefault="00155288">
      <w:pPr>
        <w:pStyle w:val="ConsPlusNonformat"/>
        <w:jc w:val="both"/>
      </w:pPr>
      <w:r>
        <w:t xml:space="preserve">(п. 2.9 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г. Перми от 01.02.2021  N  27;</w:t>
      </w:r>
    </w:p>
    <w:p w14:paraId="33E927A7" w14:textId="77777777" w:rsidR="00155288" w:rsidRDefault="00155288">
      <w:pPr>
        <w:pStyle w:val="ConsPlusNonformat"/>
        <w:jc w:val="both"/>
      </w:pPr>
      <w:r>
        <w:t xml:space="preserve">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12A2FCAD" w14:textId="77777777" w:rsidR="00155288" w:rsidRDefault="00155288">
      <w:pPr>
        <w:pStyle w:val="ConsPlusNonformat"/>
        <w:jc w:val="both"/>
      </w:pPr>
      <w:r>
        <w:t xml:space="preserve">       3</w:t>
      </w:r>
    </w:p>
    <w:p w14:paraId="11C42582" w14:textId="77777777" w:rsidR="00155288" w:rsidRDefault="00155288">
      <w:pPr>
        <w:pStyle w:val="ConsPlusNonformat"/>
        <w:jc w:val="both"/>
      </w:pPr>
      <w:r>
        <w:t xml:space="preserve">    2.9 .  </w:t>
      </w:r>
      <w:proofErr w:type="gramStart"/>
      <w:r>
        <w:t>Для  учащихся</w:t>
      </w:r>
      <w:proofErr w:type="gramEnd"/>
      <w:r>
        <w:t xml:space="preserve">  из  семей,   нуждающихся   в   мерах   социальной</w:t>
      </w:r>
    </w:p>
    <w:p w14:paraId="2CDFA998" w14:textId="77777777" w:rsidR="00155288" w:rsidRDefault="00155288">
      <w:pPr>
        <w:pStyle w:val="ConsPlusNonformat"/>
        <w:jc w:val="both"/>
      </w:pPr>
      <w:r>
        <w:t>поддержки, и многодетных семей, нуждающихся в мерах  социальной  поддержки,</w:t>
      </w:r>
    </w:p>
    <w:p w14:paraId="1B79FCFE" w14:textId="77777777" w:rsidR="00155288" w:rsidRDefault="00155288">
      <w:pPr>
        <w:pStyle w:val="ConsPlusNonformat"/>
        <w:jc w:val="both"/>
      </w:pPr>
      <w:r>
        <w:t>отдельных  категорий,  учащихся  с  ОВЗ  муниципальных  общеобразовательных</w:t>
      </w:r>
    </w:p>
    <w:p w14:paraId="31EB6EC5" w14:textId="77777777" w:rsidR="00155288" w:rsidRDefault="00155288">
      <w:pPr>
        <w:pStyle w:val="ConsPlusNonformat"/>
        <w:jc w:val="both"/>
      </w:pPr>
      <w:proofErr w:type="gramStart"/>
      <w:r>
        <w:t>учреждений,  частных</w:t>
      </w:r>
      <w:proofErr w:type="gramEnd"/>
      <w:r>
        <w:t xml:space="preserve">  общеобразовательных организаций, реализующих основные</w:t>
      </w:r>
    </w:p>
    <w:p w14:paraId="300554E2" w14:textId="77777777" w:rsidR="00155288" w:rsidRDefault="00155288">
      <w:pPr>
        <w:pStyle w:val="ConsPlusNonformat"/>
        <w:jc w:val="both"/>
      </w:pPr>
      <w:proofErr w:type="gramStart"/>
      <w:r>
        <w:t>общеобразовательные  программы</w:t>
      </w:r>
      <w:proofErr w:type="gramEnd"/>
      <w:r>
        <w:t>, обучающихся по форме семейного образования,</w:t>
      </w:r>
    </w:p>
    <w:p w14:paraId="5796295B" w14:textId="77777777" w:rsidR="00155288" w:rsidRDefault="00155288">
      <w:pPr>
        <w:pStyle w:val="ConsPlusNonformat"/>
        <w:jc w:val="both"/>
      </w:pPr>
      <w:r>
        <w:t xml:space="preserve">бесплатное   питание   предоставляется   в   период   </w:t>
      </w:r>
      <w:proofErr w:type="gramStart"/>
      <w:r>
        <w:t>учебного  процесса</w:t>
      </w:r>
      <w:proofErr w:type="gramEnd"/>
      <w:r>
        <w:t xml:space="preserve">  в</w:t>
      </w:r>
    </w:p>
    <w:p w14:paraId="36BD7E4C" w14:textId="77777777" w:rsidR="00155288" w:rsidRDefault="00155288">
      <w:pPr>
        <w:pStyle w:val="ConsPlusNonformat"/>
        <w:jc w:val="both"/>
      </w:pPr>
      <w:r>
        <w:t>образовательной организации, в контингенте которой состоит обучающийся.</w:t>
      </w:r>
    </w:p>
    <w:p w14:paraId="1EA2F537" w14:textId="77777777" w:rsidR="00155288" w:rsidRDefault="00155288">
      <w:pPr>
        <w:pStyle w:val="ConsPlusNonformat"/>
        <w:jc w:val="both"/>
      </w:pPr>
      <w:r>
        <w:t xml:space="preserve">       3</w:t>
      </w:r>
    </w:p>
    <w:p w14:paraId="6CA5FD05" w14:textId="77777777" w:rsidR="00155288" w:rsidRDefault="00155288">
      <w:pPr>
        <w:pStyle w:val="ConsPlusNonformat"/>
        <w:jc w:val="both"/>
      </w:pPr>
      <w:r>
        <w:t xml:space="preserve">(п. 2.9 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г. Перми от 01.02.2021  N  27;</w:t>
      </w:r>
    </w:p>
    <w:p w14:paraId="36E891F1" w14:textId="77777777" w:rsidR="00155288" w:rsidRDefault="00155288">
      <w:pPr>
        <w:pStyle w:val="ConsPlusNonformat"/>
        <w:jc w:val="both"/>
      </w:pPr>
      <w:r>
        <w:t xml:space="preserve">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13339E66" w14:textId="77777777" w:rsidR="00155288" w:rsidRDefault="00155288">
      <w:pPr>
        <w:pStyle w:val="ConsPlusNormal"/>
        <w:ind w:firstLine="540"/>
        <w:jc w:val="both"/>
      </w:pPr>
      <w:r>
        <w:t xml:space="preserve"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</w:t>
      </w:r>
      <w:hyperlink w:anchor="P303">
        <w:r>
          <w:rPr>
            <w:color w:val="0000FF"/>
          </w:rPr>
          <w:t>приложениям 3</w:t>
        </w:r>
      </w:hyperlink>
      <w:r>
        <w:t>-</w:t>
      </w:r>
      <w:hyperlink w:anchor="P1119">
        <w:r>
          <w:rPr>
            <w:color w:val="0000FF"/>
          </w:rPr>
          <w:t>6</w:t>
        </w:r>
      </w:hyperlink>
      <w:r>
        <w:t xml:space="preserve">, </w:t>
      </w:r>
      <w:hyperlink w:anchor="P1461">
        <w:r>
          <w:rPr>
            <w:color w:val="0000FF"/>
          </w:rPr>
          <w:t>8</w:t>
        </w:r>
      </w:hyperlink>
      <w:r>
        <w:t xml:space="preserve">, </w:t>
      </w:r>
      <w:hyperlink w:anchor="P1659">
        <w:r>
          <w:rPr>
            <w:color w:val="0000FF"/>
          </w:rPr>
          <w:t>10</w:t>
        </w:r>
      </w:hyperlink>
      <w:r>
        <w:t>-</w:t>
      </w:r>
      <w:hyperlink w:anchor="P2309">
        <w:r>
          <w:rPr>
            <w:color w:val="0000FF"/>
          </w:rPr>
          <w:t>14</w:t>
        </w:r>
      </w:hyperlink>
      <w:r>
        <w:t xml:space="preserve"> к настоящему Порядку.</w:t>
      </w:r>
    </w:p>
    <w:p w14:paraId="3E506C59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15.10.2020 </w:t>
      </w:r>
      <w:hyperlink r:id="rId90">
        <w:r>
          <w:rPr>
            <w:color w:val="0000FF"/>
          </w:rPr>
          <w:t>N 985</w:t>
        </w:r>
      </w:hyperlink>
      <w:r>
        <w:t xml:space="preserve">, от 01.02.2021 </w:t>
      </w:r>
      <w:hyperlink r:id="rId91">
        <w:r>
          <w:rPr>
            <w:color w:val="0000FF"/>
          </w:rPr>
          <w:t>N 27</w:t>
        </w:r>
      </w:hyperlink>
      <w:r>
        <w:t xml:space="preserve">, от 30.06.2023 </w:t>
      </w:r>
      <w:hyperlink r:id="rId92">
        <w:r>
          <w:rPr>
            <w:color w:val="0000FF"/>
          </w:rPr>
          <w:t>N 560</w:t>
        </w:r>
      </w:hyperlink>
      <w:r>
        <w:t>)</w:t>
      </w:r>
    </w:p>
    <w:p w14:paraId="2E595C23" w14:textId="77777777" w:rsidR="00155288" w:rsidRDefault="00155288">
      <w:pPr>
        <w:pStyle w:val="ConsPlusNormal"/>
        <w:spacing w:before="220"/>
        <w:ind w:firstLine="540"/>
        <w:jc w:val="both"/>
      </w:pPr>
      <w:r>
        <w:t>2.11. Учащимся с ОВЗ, обучение которых организовано на дому, осваивающим программы начального общего, среднего общего, основного общего образования в муниципальных образовательных организациях и частных 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программам, предоставляется денежная компенсация за учебные дни.</w:t>
      </w:r>
    </w:p>
    <w:p w14:paraId="35308155" w14:textId="77777777" w:rsidR="00155288" w:rsidRDefault="00155288">
      <w:pPr>
        <w:pStyle w:val="ConsPlusNormal"/>
        <w:spacing w:before="220"/>
        <w:ind w:firstLine="540"/>
        <w:jc w:val="both"/>
      </w:pPr>
      <w:r>
        <w:t>В дни фактического посещения образовательного учреждения учащимся с ОВЗ, обучение которых организовано на дому, предоставляется бесплатное двухразовое питание.</w:t>
      </w:r>
    </w:p>
    <w:p w14:paraId="20DE72D2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Денежная компенсация определяется исходя из стоимости предоставления бесплатного двухразового питания, установленной </w:t>
      </w:r>
      <w:hyperlink w:anchor="P208">
        <w:r>
          <w:rPr>
            <w:color w:val="0000FF"/>
          </w:rPr>
          <w:t>пунктами 4.1</w:t>
        </w:r>
      </w:hyperlink>
      <w:r>
        <w:t xml:space="preserve">, </w:t>
      </w:r>
      <w:hyperlink w:anchor="P227">
        <w:r>
          <w:rPr>
            <w:color w:val="0000FF"/>
          </w:rPr>
          <w:t>4.2</w:t>
        </w:r>
      </w:hyperlink>
      <w:r>
        <w:t xml:space="preserve"> настоящего Порядка, и количества учебных дней в месяце.</w:t>
      </w:r>
    </w:p>
    <w:p w14:paraId="10E7AD12" w14:textId="77777777" w:rsidR="00155288" w:rsidRDefault="00155288">
      <w:pPr>
        <w:pStyle w:val="ConsPlusNormal"/>
        <w:spacing w:before="220"/>
        <w:ind w:firstLine="540"/>
        <w:jc w:val="both"/>
      </w:pPr>
      <w:r>
        <w:t>Выплата денежной компенсации осуществляется ежемесячно. Выплата компенсации осуществляется по реквизитам, представленным родителем (законным представителем) до 15 числа каждого месяца, следующего за месяцем издания приказа о назначении денежной компенсации.</w:t>
      </w:r>
    </w:p>
    <w:p w14:paraId="22E749A8" w14:textId="77777777" w:rsidR="00155288" w:rsidRDefault="00155288">
      <w:pPr>
        <w:pStyle w:val="ConsPlusNormal"/>
        <w:spacing w:before="220"/>
        <w:ind w:firstLine="540"/>
        <w:jc w:val="both"/>
      </w:pPr>
      <w:r>
        <w:t>Денежная компенсация предоставляется на срок действия медицинского заключения и заключения ПМПК.</w:t>
      </w:r>
    </w:p>
    <w:p w14:paraId="1E017BC3" w14:textId="77777777" w:rsidR="00155288" w:rsidRDefault="00155288">
      <w:pPr>
        <w:pStyle w:val="ConsPlusNormal"/>
        <w:jc w:val="both"/>
      </w:pPr>
      <w:r>
        <w:t xml:space="preserve">(п. 2.11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39F5B77D" w14:textId="77777777" w:rsidR="00155288" w:rsidRDefault="00155288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2.12. Ведомости подписываются ответственным лицом Организации и поставщиком услуги по организации питания в последний день месяца, утверждаются руководителем Организации и до 5 числа месяца направляются в муниципальное казенное учреждение "Центр бухгалтерского учета и отчетности в сфере образования" города Перми (далее - МКУ "</w:t>
      </w:r>
      <w:proofErr w:type="spellStart"/>
      <w:r>
        <w:t>ЦБУиО</w:t>
      </w:r>
      <w:proofErr w:type="spellEnd"/>
      <w:r>
        <w:t>") в электронном виде и на бумажном носителе.</w:t>
      </w:r>
    </w:p>
    <w:p w14:paraId="228D1379" w14:textId="77777777" w:rsidR="00155288" w:rsidRDefault="00155288">
      <w:pPr>
        <w:pStyle w:val="ConsPlusNormal"/>
        <w:jc w:val="both"/>
      </w:pPr>
      <w:r>
        <w:t xml:space="preserve">(п. 2.12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1930D35D" w14:textId="77777777" w:rsidR="00155288" w:rsidRDefault="00155288">
      <w:pPr>
        <w:pStyle w:val="ConsPlusNormal"/>
        <w:jc w:val="both"/>
      </w:pPr>
    </w:p>
    <w:p w14:paraId="0129586D" w14:textId="77777777" w:rsidR="00155288" w:rsidRDefault="00155288">
      <w:pPr>
        <w:pStyle w:val="ConsPlusTitle"/>
        <w:jc w:val="center"/>
        <w:outlineLvl w:val="1"/>
      </w:pPr>
      <w:r>
        <w:t>III. Основания для прекращения предоставления бесплатного</w:t>
      </w:r>
    </w:p>
    <w:p w14:paraId="2A320592" w14:textId="77777777" w:rsidR="00155288" w:rsidRDefault="00155288">
      <w:pPr>
        <w:pStyle w:val="ConsPlusTitle"/>
        <w:jc w:val="center"/>
      </w:pPr>
      <w:r>
        <w:t>питания</w:t>
      </w:r>
    </w:p>
    <w:p w14:paraId="5C0C7FD0" w14:textId="77777777" w:rsidR="00155288" w:rsidRDefault="00155288">
      <w:pPr>
        <w:pStyle w:val="ConsPlusNormal"/>
        <w:jc w:val="both"/>
      </w:pPr>
    </w:p>
    <w:p w14:paraId="669048BB" w14:textId="77777777" w:rsidR="00155288" w:rsidRDefault="00155288">
      <w:pPr>
        <w:pStyle w:val="ConsPlusNormal"/>
        <w:ind w:firstLine="540"/>
        <w:jc w:val="both"/>
      </w:pPr>
      <w:bookmarkStart w:id="9" w:name="P190"/>
      <w:bookmarkEnd w:id="9"/>
      <w:r>
        <w:t>3.1. Право на предоставление бесплатного питания (денежной компенсации) прекращается в следующих случаях:</w:t>
      </w:r>
    </w:p>
    <w:p w14:paraId="48432153" w14:textId="77777777" w:rsidR="00155288" w:rsidRDefault="00155288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Перми от 15.11.2023 N 1249)</w:t>
      </w:r>
    </w:p>
    <w:p w14:paraId="52623C80" w14:textId="77777777" w:rsidR="00155288" w:rsidRDefault="00155288">
      <w:pPr>
        <w:pStyle w:val="ConsPlusNormal"/>
        <w:spacing w:before="220"/>
        <w:ind w:firstLine="540"/>
        <w:jc w:val="both"/>
      </w:pPr>
      <w:r>
        <w:t>3.1.1. выбытия учащегося из Организации;</w:t>
      </w:r>
    </w:p>
    <w:p w14:paraId="1DB7E20E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3.1.2. окончания срока справки о </w:t>
      </w:r>
      <w:proofErr w:type="spellStart"/>
      <w:r>
        <w:t>малоимущности</w:t>
      </w:r>
      <w:proofErr w:type="spellEnd"/>
      <w: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14:paraId="3267E79D" w14:textId="77777777" w:rsidR="00155288" w:rsidRDefault="00155288">
      <w:pPr>
        <w:pStyle w:val="ConsPlusNormal"/>
        <w:jc w:val="both"/>
      </w:pPr>
      <w:r>
        <w:t xml:space="preserve">(п. 3.1.2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14:paraId="572D322C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3.1.3.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14:paraId="7BEAAE67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3.1.4. утраты учащимся (семьей учащегося) оснований предоставления бесплатного питания, указанных в </w:t>
      </w:r>
      <w:hyperlink w:anchor="P59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14:paraId="75319F40" w14:textId="77777777" w:rsidR="00155288" w:rsidRDefault="00155288">
      <w:pPr>
        <w:pStyle w:val="ConsPlusNormal"/>
        <w:spacing w:before="220"/>
        <w:ind w:firstLine="540"/>
        <w:jc w:val="both"/>
      </w:pPr>
      <w:r>
        <w:t>3.1.5. представления родителями (законными представителями)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руководителя Организации - для обучающихся с ОВЗ.</w:t>
      </w:r>
    </w:p>
    <w:p w14:paraId="0BB74194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11.06.2019 </w:t>
      </w:r>
      <w:hyperlink r:id="rId98">
        <w:r>
          <w:rPr>
            <w:color w:val="0000FF"/>
          </w:rPr>
          <w:t>N 262</w:t>
        </w:r>
      </w:hyperlink>
      <w:r>
        <w:t xml:space="preserve">, от 15.10.2020 </w:t>
      </w:r>
      <w:hyperlink r:id="rId99">
        <w:r>
          <w:rPr>
            <w:color w:val="0000FF"/>
          </w:rPr>
          <w:t>N 985</w:t>
        </w:r>
      </w:hyperlink>
      <w:r>
        <w:t>)</w:t>
      </w:r>
    </w:p>
    <w:p w14:paraId="105B90D4" w14:textId="77777777" w:rsidR="00155288" w:rsidRDefault="00155288">
      <w:pPr>
        <w:pStyle w:val="ConsPlusNormal"/>
        <w:spacing w:before="220"/>
        <w:ind w:firstLine="540"/>
        <w:jc w:val="both"/>
      </w:pPr>
      <w:r>
        <w:t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</w:p>
    <w:p w14:paraId="23CFC220" w14:textId="77777777" w:rsidR="00155288" w:rsidRDefault="00155288">
      <w:pPr>
        <w:pStyle w:val="ConsPlusNormal"/>
        <w:spacing w:before="220"/>
        <w:ind w:firstLine="540"/>
        <w:jc w:val="both"/>
      </w:pPr>
      <w:r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</w:p>
    <w:p w14:paraId="7457066F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3.4. Предоставление бесплатного питания учащемуся прекращается со дня, следующего за днем выявления обстоятельств, указанных в </w:t>
      </w:r>
      <w:hyperlink w:anchor="P190">
        <w:r>
          <w:rPr>
            <w:color w:val="0000FF"/>
          </w:rPr>
          <w:t>пункте 3.1</w:t>
        </w:r>
      </w:hyperlink>
      <w:r>
        <w:t xml:space="preserve"> настоящего Порядка, на основании приказа руководителя Организации.</w:t>
      </w:r>
    </w:p>
    <w:p w14:paraId="499ED519" w14:textId="77777777" w:rsidR="00155288" w:rsidRDefault="00155288">
      <w:pPr>
        <w:pStyle w:val="ConsPlusNormal"/>
        <w:spacing w:before="220"/>
        <w:ind w:firstLine="540"/>
        <w:jc w:val="both"/>
      </w:pPr>
      <w:r>
        <w:t>3.5. Ответственность за несвоевременное прекращение предоставления бесплатного питания несет Организация.</w:t>
      </w:r>
    </w:p>
    <w:p w14:paraId="6D61F4D3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</w:t>
      </w:r>
      <w:hyperlink w:anchor="P190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14:paraId="61FA2D33" w14:textId="77777777" w:rsidR="00155288" w:rsidRDefault="00155288">
      <w:pPr>
        <w:pStyle w:val="ConsPlusNormal"/>
        <w:jc w:val="both"/>
      </w:pPr>
    </w:p>
    <w:p w14:paraId="55A4E2C1" w14:textId="77777777" w:rsidR="00155288" w:rsidRDefault="00155288">
      <w:pPr>
        <w:pStyle w:val="ConsPlusTitle"/>
        <w:jc w:val="center"/>
        <w:outlineLvl w:val="1"/>
      </w:pPr>
      <w:r>
        <w:t>IV. Финансирование расходов на предоставление бесплатного</w:t>
      </w:r>
    </w:p>
    <w:p w14:paraId="319BEF2A" w14:textId="77777777" w:rsidR="00155288" w:rsidRDefault="00155288">
      <w:pPr>
        <w:pStyle w:val="ConsPlusTitle"/>
        <w:jc w:val="center"/>
      </w:pPr>
      <w:r>
        <w:t>питания</w:t>
      </w:r>
    </w:p>
    <w:p w14:paraId="4632EB0F" w14:textId="77777777" w:rsidR="00155288" w:rsidRDefault="00155288">
      <w:pPr>
        <w:pStyle w:val="ConsPlusNormal"/>
        <w:jc w:val="both"/>
      </w:pPr>
    </w:p>
    <w:p w14:paraId="2A707F42" w14:textId="77777777" w:rsidR="00155288" w:rsidRDefault="00155288">
      <w:pPr>
        <w:pStyle w:val="ConsPlusNormal"/>
        <w:ind w:firstLine="540"/>
        <w:jc w:val="both"/>
      </w:pPr>
      <w:bookmarkStart w:id="10" w:name="P208"/>
      <w:bookmarkEnd w:id="10"/>
      <w:r>
        <w:t>4.1. Финансирование расходов на предоставление бесплатного питания учащимся:</w:t>
      </w:r>
    </w:p>
    <w:p w14:paraId="38CED487" w14:textId="77777777" w:rsidR="00155288" w:rsidRDefault="00155288">
      <w:pPr>
        <w:pStyle w:val="ConsPlusNormal"/>
        <w:spacing w:before="220"/>
        <w:ind w:firstLine="540"/>
        <w:jc w:val="both"/>
      </w:pPr>
      <w:bookmarkStart w:id="11" w:name="P209"/>
      <w:bookmarkEnd w:id="11"/>
      <w:r>
        <w:t xml:space="preserve">из малоимущих и многодетных малоимущих семей, с ограниченными возможностями здоровья в отдельных муниципальных общеобразовательных учреждениях, осуществляющих </w:t>
      </w:r>
      <w:r>
        <w:lastRenderedPageBreak/>
        <w:t>образовательную деятельность по адаптированным основным общеобразовательным программам, осуществляется за счет и в пределах средств бюджета Пермского края, предусмотренных на эти цели;</w:t>
      </w:r>
    </w:p>
    <w:p w14:paraId="71BC18CE" w14:textId="77777777" w:rsidR="00155288" w:rsidRDefault="00155288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получающим начальное общее образование в муниципальных общеобразовательных учреждениях, осуществляется за счет и в пределах средств бюджета Пермского края с участием средств бюджета Российской Федерации, предусмотренных на эти цели.</w:t>
      </w:r>
    </w:p>
    <w:p w14:paraId="581087E7" w14:textId="77777777" w:rsidR="00155288" w:rsidRDefault="00155288">
      <w:pPr>
        <w:pStyle w:val="ConsPlusNormal"/>
        <w:spacing w:before="220"/>
        <w:ind w:firstLine="540"/>
        <w:jc w:val="both"/>
      </w:pPr>
      <w:r>
        <w:t>Объем расходов на предоставление бесплатного питания определяется исходя из размера стоимости предоставления бесплатного питания, численности учащихся и среднегодового количества дней предоставления бесплатного питания одному учащемуся.</w:t>
      </w:r>
    </w:p>
    <w:p w14:paraId="0D3A8682" w14:textId="77777777" w:rsidR="00155288" w:rsidRDefault="00155288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29.04.2021 N 315;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г. Перми от 04.10.2021 N 800)</w:t>
      </w:r>
    </w:p>
    <w:p w14:paraId="1946D7AF" w14:textId="77777777" w:rsidR="00155288" w:rsidRDefault="00155288">
      <w:pPr>
        <w:pStyle w:val="ConsPlusNormal"/>
        <w:spacing w:before="220"/>
        <w:ind w:firstLine="540"/>
        <w:jc w:val="both"/>
      </w:pPr>
      <w:r>
        <w:t>Среднегодовое количество дней предоставления бесплатного питания одному учащемуся составляет:</w:t>
      </w:r>
    </w:p>
    <w:p w14:paraId="4DCD1FBA" w14:textId="77777777" w:rsidR="00155288" w:rsidRDefault="0015528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Перми от 04.10.2021 N 800)</w:t>
      </w:r>
    </w:p>
    <w:p w14:paraId="51470387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 из малоимущих и многодетных малоимущих семей, осваивающих образовательные программы основного общего и среднего общего образования, - 156 дней;</w:t>
      </w:r>
    </w:p>
    <w:p w14:paraId="2C5F2D88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 с ОВЗ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- 170 дней;</w:t>
      </w:r>
    </w:p>
    <w:p w14:paraId="5A628BED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учащихся, получающих начальное общее образование в муниципальных общеобразовательных учреждениях:</w:t>
      </w:r>
    </w:p>
    <w:p w14:paraId="119EF4EB" w14:textId="77777777" w:rsidR="00155288" w:rsidRDefault="0015528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Перми от 04.10.2021 N 800)</w:t>
      </w:r>
    </w:p>
    <w:p w14:paraId="1A268B7A" w14:textId="77777777" w:rsidR="00155288" w:rsidRDefault="00155288">
      <w:pPr>
        <w:pStyle w:val="ConsPlusNormal"/>
        <w:spacing w:before="220"/>
        <w:ind w:firstLine="540"/>
        <w:jc w:val="both"/>
      </w:pPr>
      <w:r>
        <w:t>за счет средств бюджета Российской Федерации в 1 классах на 2021-2024 гг. - 165 дней, во 2-4 классах на 2021 год - 204 дня, 2022-2024 гг. - 195 дней;</w:t>
      </w:r>
    </w:p>
    <w:p w14:paraId="53C19253" w14:textId="77777777" w:rsidR="00155288" w:rsidRDefault="00155288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г. Перми от 04.10.2021 N 800)</w:t>
      </w:r>
    </w:p>
    <w:p w14:paraId="44174D2C" w14:textId="77777777" w:rsidR="00155288" w:rsidRDefault="00155288">
      <w:pPr>
        <w:pStyle w:val="ConsPlusNormal"/>
        <w:spacing w:before="220"/>
        <w:ind w:firstLine="540"/>
        <w:jc w:val="both"/>
      </w:pPr>
      <w:r>
        <w:t>за счет средств бюджета Пермского края на 2021-2024 гг. - 156 дней.</w:t>
      </w:r>
    </w:p>
    <w:p w14:paraId="4CF874B7" w14:textId="77777777" w:rsidR="00155288" w:rsidRDefault="00155288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г. Перми от 04.10.2021 N 800)</w:t>
      </w:r>
    </w:p>
    <w:p w14:paraId="72A26140" w14:textId="77777777" w:rsidR="00155288" w:rsidRDefault="00155288">
      <w:pPr>
        <w:pStyle w:val="ConsPlusNormal"/>
        <w:jc w:val="both"/>
      </w:pPr>
      <w:r>
        <w:t xml:space="preserve">(введено </w:t>
      </w:r>
      <w:hyperlink r:id="rId106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29.04.2021 N 315)</w:t>
      </w:r>
    </w:p>
    <w:p w14:paraId="5A79CD1C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Стоимость предоставления бесплатного питания учащимся, указанным в </w:t>
      </w:r>
      <w:hyperlink w:anchor="P209">
        <w:r>
          <w:rPr>
            <w:color w:val="0000FF"/>
          </w:rPr>
          <w:t>абзацах втором</w:t>
        </w:r>
      </w:hyperlink>
      <w:r>
        <w:t xml:space="preserve"> и </w:t>
      </w:r>
      <w:hyperlink w:anchor="P210">
        <w:r>
          <w:rPr>
            <w:color w:val="0000FF"/>
          </w:rPr>
          <w:t>третьем</w:t>
        </w:r>
      </w:hyperlink>
      <w:r>
        <w:t xml:space="preserve"> настоящего пункта, устанавливается </w:t>
      </w:r>
      <w:hyperlink r:id="rId107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533-83.</w:t>
      </w:r>
    </w:p>
    <w:p w14:paraId="0DBE8491" w14:textId="77777777" w:rsidR="00155288" w:rsidRDefault="00155288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Перми от 04.10.2021 N 800)</w:t>
      </w:r>
    </w:p>
    <w:p w14:paraId="60F05689" w14:textId="77777777" w:rsidR="00155288" w:rsidRDefault="00155288">
      <w:pPr>
        <w:pStyle w:val="ConsPlusNormal"/>
        <w:jc w:val="both"/>
      </w:pPr>
      <w:r>
        <w:t xml:space="preserve">(п. 4.1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7F34B7E2" w14:textId="77777777" w:rsidR="00155288" w:rsidRDefault="00155288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4.2. Финансирование расходов на предоставление бесплатного питания отдельным категориям учащихся и учащимся с ОВЗ осуществляется за счет и в пределах средств бюджета Пермского края с участием средств бюджета Российской Федерации и средств бюджета города Перми, предусмотренных на эти цели.</w:t>
      </w:r>
    </w:p>
    <w:p w14:paraId="247F4B72" w14:textId="77777777" w:rsidR="00155288" w:rsidRDefault="00155288">
      <w:pPr>
        <w:pStyle w:val="ConsPlusNormal"/>
        <w:spacing w:before="220"/>
        <w:ind w:firstLine="540"/>
        <w:jc w:val="both"/>
      </w:pPr>
      <w:r>
        <w:t xml:space="preserve">Стоимость предоставления бесплатного питания отдельным категориям учащихся и учащимся с ОВЗ устанавливается </w:t>
      </w:r>
      <w:hyperlink r:id="rId110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533-83, решениями Пермской городской Думы от 27 ноября 2007 г. </w:t>
      </w:r>
      <w:hyperlink r:id="rId111">
        <w:r>
          <w:rPr>
            <w:color w:val="0000FF"/>
          </w:rPr>
          <w:t>N 280</w:t>
        </w:r>
      </w:hyperlink>
      <w:r>
        <w:t xml:space="preserve">, от 21 ноября 2017 г. </w:t>
      </w:r>
      <w:hyperlink r:id="rId112">
        <w:r>
          <w:rPr>
            <w:color w:val="0000FF"/>
          </w:rPr>
          <w:t>N 228</w:t>
        </w:r>
      </w:hyperlink>
      <w:r>
        <w:t>.</w:t>
      </w:r>
    </w:p>
    <w:p w14:paraId="427E0F15" w14:textId="77777777" w:rsidR="00155288" w:rsidRDefault="00155288">
      <w:pPr>
        <w:pStyle w:val="ConsPlusNormal"/>
        <w:spacing w:before="220"/>
        <w:ind w:firstLine="540"/>
        <w:jc w:val="both"/>
      </w:pPr>
      <w:r>
        <w:t>4.2.1. Размер стоимости предоставления бесплатного питания отдельным категориям учащихся на 01 января 2024 г. составляет:</w:t>
      </w:r>
    </w:p>
    <w:p w14:paraId="79157B15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13">
        <w:r>
          <w:rPr>
            <w:color w:val="0000FF"/>
          </w:rPr>
          <w:t>N 560</w:t>
        </w:r>
      </w:hyperlink>
      <w:r>
        <w:t xml:space="preserve">, от 13.10.2023 </w:t>
      </w:r>
      <w:hyperlink r:id="rId114">
        <w:r>
          <w:rPr>
            <w:color w:val="0000FF"/>
          </w:rPr>
          <w:t>N 1024</w:t>
        </w:r>
      </w:hyperlink>
      <w:r>
        <w:t>)</w:t>
      </w:r>
    </w:p>
    <w:p w14:paraId="481FC865" w14:textId="77777777" w:rsidR="00155288" w:rsidRDefault="00155288">
      <w:pPr>
        <w:pStyle w:val="ConsPlusNormal"/>
        <w:spacing w:before="220"/>
        <w:ind w:firstLine="540"/>
        <w:jc w:val="both"/>
      </w:pPr>
      <w:r>
        <w:lastRenderedPageBreak/>
        <w:t>для учащихся, осваивающих образовательную программу начального общего образования, - 96,26 руб. в день на одного учащегося,</w:t>
      </w:r>
    </w:p>
    <w:p w14:paraId="06579699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15">
        <w:r>
          <w:rPr>
            <w:color w:val="0000FF"/>
          </w:rPr>
          <w:t>N 560</w:t>
        </w:r>
      </w:hyperlink>
      <w:r>
        <w:t xml:space="preserve">, от 23.01.2024 </w:t>
      </w:r>
      <w:hyperlink r:id="rId116">
        <w:r>
          <w:rPr>
            <w:color w:val="0000FF"/>
          </w:rPr>
          <w:t>N 37</w:t>
        </w:r>
      </w:hyperlink>
      <w:r>
        <w:t>)</w:t>
      </w:r>
    </w:p>
    <w:p w14:paraId="69391F21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учащихся, осваивающих образовательные программы основного общего образования, образовательные программы среднего общего образования, - 107,93 руб. в день на одного учащегося.</w:t>
      </w:r>
    </w:p>
    <w:p w14:paraId="4F6C33FE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17">
        <w:r>
          <w:rPr>
            <w:color w:val="0000FF"/>
          </w:rPr>
          <w:t>N 560</w:t>
        </w:r>
      </w:hyperlink>
      <w:r>
        <w:t xml:space="preserve">, от 13.10.2023 </w:t>
      </w:r>
      <w:hyperlink r:id="rId118">
        <w:r>
          <w:rPr>
            <w:color w:val="0000FF"/>
          </w:rPr>
          <w:t>N 1024</w:t>
        </w:r>
      </w:hyperlink>
      <w:r>
        <w:t>)</w:t>
      </w:r>
    </w:p>
    <w:p w14:paraId="05136C8C" w14:textId="77777777" w:rsidR="00155288" w:rsidRDefault="00155288">
      <w:pPr>
        <w:pStyle w:val="ConsPlusNormal"/>
        <w:spacing w:before="220"/>
        <w:ind w:firstLine="540"/>
        <w:jc w:val="both"/>
      </w:pPr>
      <w:r>
        <w:t>4.2.2. Размер стоимости предоставления бесплатного питания учащимся с ОВЗ на 01 января 2024 г. составляет:</w:t>
      </w:r>
    </w:p>
    <w:p w14:paraId="5537DF18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19">
        <w:r>
          <w:rPr>
            <w:color w:val="0000FF"/>
          </w:rPr>
          <w:t>N 560</w:t>
        </w:r>
      </w:hyperlink>
      <w:r>
        <w:t xml:space="preserve">, от 13.10.2023 </w:t>
      </w:r>
      <w:hyperlink r:id="rId120">
        <w:r>
          <w:rPr>
            <w:color w:val="0000FF"/>
          </w:rPr>
          <w:t>N 1024</w:t>
        </w:r>
      </w:hyperlink>
      <w:r>
        <w:t>)</w:t>
      </w:r>
    </w:p>
    <w:p w14:paraId="5B768A50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учащихся, осваивающих образовательную программу начального общего образования, - 137,91 руб. в день на одного учащегося;</w:t>
      </w:r>
    </w:p>
    <w:p w14:paraId="6DA4FCCC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21">
        <w:r>
          <w:rPr>
            <w:color w:val="0000FF"/>
          </w:rPr>
          <w:t>N 560</w:t>
        </w:r>
      </w:hyperlink>
      <w:r>
        <w:t xml:space="preserve">, от 13.10.2023 </w:t>
      </w:r>
      <w:hyperlink r:id="rId122">
        <w:r>
          <w:rPr>
            <w:color w:val="0000FF"/>
          </w:rPr>
          <w:t>N 1024</w:t>
        </w:r>
      </w:hyperlink>
      <w:r>
        <w:t>)</w:t>
      </w:r>
    </w:p>
    <w:p w14:paraId="6D8300DD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учащихся, осваивающих образовательные программы основного общего образования, образовательные программы среднего общего образования, - 165,51 руб. в день на одного учащегося.</w:t>
      </w:r>
    </w:p>
    <w:p w14:paraId="55C507B5" w14:textId="77777777" w:rsidR="00155288" w:rsidRDefault="00155288">
      <w:pPr>
        <w:pStyle w:val="ConsPlusNormal"/>
        <w:jc w:val="both"/>
      </w:pPr>
      <w:r>
        <w:t xml:space="preserve">(в ред. Постановлений Администрации г. Перми от 30.06.2023 </w:t>
      </w:r>
      <w:hyperlink r:id="rId123">
        <w:r>
          <w:rPr>
            <w:color w:val="0000FF"/>
          </w:rPr>
          <w:t>N 560</w:t>
        </w:r>
      </w:hyperlink>
      <w:r>
        <w:t xml:space="preserve">, от 13.10.2023 </w:t>
      </w:r>
      <w:hyperlink r:id="rId124">
        <w:r>
          <w:rPr>
            <w:color w:val="0000FF"/>
          </w:rPr>
          <w:t>N 1024</w:t>
        </w:r>
      </w:hyperlink>
      <w:r>
        <w:t>)</w:t>
      </w:r>
    </w:p>
    <w:p w14:paraId="02C59A7A" w14:textId="77777777" w:rsidR="00155288" w:rsidRDefault="00155288">
      <w:pPr>
        <w:pStyle w:val="ConsPlusNonformat"/>
        <w:spacing w:before="200"/>
        <w:jc w:val="both"/>
      </w:pPr>
      <w:r>
        <w:t xml:space="preserve">         1</w:t>
      </w:r>
    </w:p>
    <w:p w14:paraId="71C3E720" w14:textId="77777777" w:rsidR="00155288" w:rsidRDefault="00155288">
      <w:pPr>
        <w:pStyle w:val="ConsPlusNonformat"/>
        <w:jc w:val="both"/>
      </w:pPr>
      <w:r>
        <w:t xml:space="preserve">    4.2.2 .   Объем   расходов   на   предоставление  бесплатного   питания</w:t>
      </w:r>
    </w:p>
    <w:p w14:paraId="0386A84C" w14:textId="77777777" w:rsidR="00155288" w:rsidRDefault="00155288">
      <w:pPr>
        <w:pStyle w:val="ConsPlusNonformat"/>
        <w:jc w:val="both"/>
      </w:pPr>
      <w:r>
        <w:t>определяется   исходя   из  размера  стоимости  предоставления  бесплатного</w:t>
      </w:r>
    </w:p>
    <w:p w14:paraId="5FF324C7" w14:textId="77777777" w:rsidR="00155288" w:rsidRDefault="00155288">
      <w:pPr>
        <w:pStyle w:val="ConsPlusNonformat"/>
        <w:jc w:val="both"/>
      </w:pPr>
      <w:r>
        <w:t>питания,    численности   учащихся   и   среднегодового   количества   дней</w:t>
      </w:r>
    </w:p>
    <w:p w14:paraId="0DD6D6D7" w14:textId="77777777" w:rsidR="00155288" w:rsidRDefault="00155288">
      <w:pPr>
        <w:pStyle w:val="ConsPlusNonformat"/>
        <w:jc w:val="both"/>
      </w:pPr>
      <w:r>
        <w:t>предоставления бесплатного питания одному учащемуся.</w:t>
      </w:r>
    </w:p>
    <w:p w14:paraId="05FCA2D7" w14:textId="77777777" w:rsidR="00155288" w:rsidRDefault="00155288">
      <w:pPr>
        <w:pStyle w:val="ConsPlusNormal"/>
        <w:ind w:firstLine="540"/>
        <w:jc w:val="both"/>
      </w:pPr>
      <w:r>
        <w:t>Среднегодовое количество дней предоставления бесплатного питания одному учащемуся составляет:</w:t>
      </w:r>
    </w:p>
    <w:p w14:paraId="47FFD671" w14:textId="77777777" w:rsidR="00155288" w:rsidRDefault="00155288">
      <w:pPr>
        <w:pStyle w:val="ConsPlusNormal"/>
        <w:spacing w:before="220"/>
        <w:ind w:firstLine="540"/>
        <w:jc w:val="both"/>
      </w:pPr>
      <w:r>
        <w:t>для учащихся отдельных категорий и учащихся с ОВЗ, осваивающих образовательную программу начального общего образования, - 143 дня, осваивающих образовательные программы основного общего и среднего общего образования, - 140 дней.</w:t>
      </w:r>
    </w:p>
    <w:p w14:paraId="3CD279B4" w14:textId="77777777" w:rsidR="00155288" w:rsidRDefault="00155288">
      <w:pPr>
        <w:pStyle w:val="ConsPlusNonformat"/>
        <w:jc w:val="both"/>
      </w:pPr>
      <w:r>
        <w:t xml:space="preserve">         1</w:t>
      </w:r>
    </w:p>
    <w:p w14:paraId="7193C142" w14:textId="77777777" w:rsidR="00155288" w:rsidRDefault="00155288">
      <w:pPr>
        <w:pStyle w:val="ConsPlusNonformat"/>
        <w:jc w:val="both"/>
      </w:pPr>
      <w:r>
        <w:t xml:space="preserve">(п. 4.2.2 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Перми от 04.10.2021 N 800)</w:t>
      </w:r>
    </w:p>
    <w:p w14:paraId="4C69FD22" w14:textId="77777777" w:rsidR="00155288" w:rsidRDefault="00155288">
      <w:pPr>
        <w:pStyle w:val="ConsPlusNormal"/>
        <w:ind w:firstLine="540"/>
        <w:jc w:val="both"/>
      </w:pPr>
      <w:r>
        <w:t>4.2.3. Размеры стоимости предоставления бесплатного питания ежегодно индексируются с учетом размеров, устанавливаемых законом Пермского края о бюджете на очередной финансовый год и на плановый период, решением Пермской городской Думы о бюджете города Перми на очередной финансовый год и на плановый период.</w:t>
      </w:r>
    </w:p>
    <w:p w14:paraId="1920DA72" w14:textId="77777777" w:rsidR="00155288" w:rsidRDefault="00155288">
      <w:pPr>
        <w:pStyle w:val="ConsPlusNormal"/>
        <w:jc w:val="both"/>
      </w:pPr>
      <w:r>
        <w:t xml:space="preserve">(п. 4.2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1C68F9C5" w14:textId="77777777" w:rsidR="00155288" w:rsidRDefault="00155288">
      <w:pPr>
        <w:pStyle w:val="ConsPlusNormal"/>
        <w:spacing w:before="220"/>
        <w:ind w:firstLine="540"/>
        <w:jc w:val="both"/>
      </w:pPr>
      <w:r>
        <w:t>4.3. МКУ "</w:t>
      </w:r>
      <w:proofErr w:type="spellStart"/>
      <w:r>
        <w:t>ЦБУиО</w:t>
      </w:r>
      <w:proofErr w:type="spellEnd"/>
      <w:r>
        <w:t xml:space="preserve">" ежемесячно до 25 числа текущего месяца осуществляет перечисление средств Организациям на предоставление бесплатного питания учащимся в соответствии с утвержденным кассовым планом и производит расчет с поставщиками услуг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Организациями в соответствии с </w:t>
      </w:r>
      <w:hyperlink w:anchor="P184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14:paraId="0242B072" w14:textId="77777777" w:rsidR="00155288" w:rsidRDefault="00155288">
      <w:pPr>
        <w:pStyle w:val="ConsPlusNormal"/>
        <w:jc w:val="both"/>
      </w:pPr>
      <w:r>
        <w:t xml:space="preserve">(п. 4.3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Перми от 15.10.2020 N 985)</w:t>
      </w:r>
    </w:p>
    <w:p w14:paraId="5377A987" w14:textId="77777777" w:rsidR="00155288" w:rsidRDefault="00155288">
      <w:pPr>
        <w:pStyle w:val="ConsPlusNormal"/>
        <w:spacing w:before="220"/>
        <w:ind w:firstLine="540"/>
        <w:jc w:val="both"/>
      </w:pPr>
      <w:r>
        <w:t>4.4. Финансирование расходов на предоставление бесплатного питания учащимся частных общеобразовательных организаций осуществляется за счет и в пределах средств бюджета города Перми, предусмотренных на эти цели в соответствии с Порядком предоставления субсидий частным общеобразовательным организациям, имеющим лицензию и государственную аккредитацию, в целях возмещения затрат, связанных с предоставлением мер социальной поддержки.</w:t>
      </w:r>
    </w:p>
    <w:p w14:paraId="30AF8F04" w14:textId="77777777" w:rsidR="00155288" w:rsidRDefault="00155288">
      <w:pPr>
        <w:pStyle w:val="ConsPlusNormal"/>
        <w:jc w:val="both"/>
      </w:pPr>
    </w:p>
    <w:p w14:paraId="5A0E574E" w14:textId="77777777" w:rsidR="00155288" w:rsidRDefault="00155288">
      <w:pPr>
        <w:pStyle w:val="ConsPlusNormal"/>
        <w:jc w:val="both"/>
      </w:pPr>
    </w:p>
    <w:p w14:paraId="733836C8" w14:textId="77777777" w:rsidR="00155288" w:rsidRDefault="00155288">
      <w:pPr>
        <w:pStyle w:val="ConsPlusNormal"/>
        <w:jc w:val="both"/>
      </w:pPr>
    </w:p>
    <w:p w14:paraId="4E9A82A1" w14:textId="77777777" w:rsidR="00155288" w:rsidRDefault="00155288">
      <w:pPr>
        <w:pStyle w:val="ConsPlusNormal"/>
        <w:jc w:val="both"/>
      </w:pPr>
    </w:p>
    <w:p w14:paraId="18922A97" w14:textId="77777777" w:rsidR="00155288" w:rsidRDefault="00155288">
      <w:pPr>
        <w:pStyle w:val="ConsPlusNormal"/>
        <w:jc w:val="both"/>
      </w:pPr>
    </w:p>
    <w:p w14:paraId="3A789D00" w14:textId="77777777" w:rsidR="00155288" w:rsidRDefault="00155288">
      <w:pPr>
        <w:pStyle w:val="ConsPlusNormal"/>
        <w:jc w:val="right"/>
        <w:outlineLvl w:val="1"/>
      </w:pPr>
      <w:r>
        <w:t>Приложение 1</w:t>
      </w:r>
    </w:p>
    <w:p w14:paraId="402BE10B" w14:textId="77777777" w:rsidR="00155288" w:rsidRDefault="00155288">
      <w:pPr>
        <w:pStyle w:val="ConsPlusNormal"/>
        <w:jc w:val="right"/>
      </w:pPr>
      <w:r>
        <w:t>к Порядку</w:t>
      </w:r>
    </w:p>
    <w:p w14:paraId="6E6526E1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3991754F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1C4E1D03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7BBBB03D" w14:textId="77777777" w:rsidR="00155288" w:rsidRDefault="00155288">
      <w:pPr>
        <w:pStyle w:val="ConsPlusNormal"/>
      </w:pPr>
    </w:p>
    <w:p w14:paraId="6A64FE2E" w14:textId="77777777" w:rsidR="00155288" w:rsidRDefault="00155288">
      <w:pPr>
        <w:pStyle w:val="ConsPlusNormal"/>
        <w:jc w:val="center"/>
      </w:pPr>
      <w:r>
        <w:t>ЗАЯВЛЕНИЕ</w:t>
      </w:r>
    </w:p>
    <w:p w14:paraId="3F782BD0" w14:textId="77777777" w:rsidR="00155288" w:rsidRDefault="00155288">
      <w:pPr>
        <w:pStyle w:val="ConsPlusNormal"/>
      </w:pPr>
    </w:p>
    <w:p w14:paraId="0035A322" w14:textId="77777777" w:rsidR="00155288" w:rsidRDefault="00155288">
      <w:pPr>
        <w:pStyle w:val="ConsPlusNormal"/>
        <w:ind w:firstLine="540"/>
        <w:jc w:val="both"/>
      </w:pPr>
      <w:r>
        <w:t xml:space="preserve">Утратило силу. - </w:t>
      </w:r>
      <w:hyperlink r:id="rId128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262.</w:t>
      </w:r>
    </w:p>
    <w:p w14:paraId="24BFF74A" w14:textId="77777777" w:rsidR="00155288" w:rsidRDefault="00155288">
      <w:pPr>
        <w:pStyle w:val="ConsPlusNormal"/>
        <w:jc w:val="both"/>
      </w:pPr>
    </w:p>
    <w:p w14:paraId="737EA49A" w14:textId="77777777" w:rsidR="00155288" w:rsidRDefault="00155288">
      <w:pPr>
        <w:pStyle w:val="ConsPlusNormal"/>
        <w:jc w:val="both"/>
      </w:pPr>
    </w:p>
    <w:p w14:paraId="5C7DA48D" w14:textId="77777777" w:rsidR="00155288" w:rsidRDefault="00155288">
      <w:pPr>
        <w:pStyle w:val="ConsPlusNormal"/>
        <w:jc w:val="both"/>
      </w:pPr>
    </w:p>
    <w:p w14:paraId="5B1E91C2" w14:textId="77777777" w:rsidR="00155288" w:rsidRDefault="00155288">
      <w:pPr>
        <w:pStyle w:val="ConsPlusNormal"/>
        <w:jc w:val="both"/>
      </w:pPr>
    </w:p>
    <w:p w14:paraId="3ECAA5D4" w14:textId="77777777" w:rsidR="00155288" w:rsidRDefault="00155288">
      <w:pPr>
        <w:pStyle w:val="ConsPlusNormal"/>
        <w:jc w:val="both"/>
      </w:pPr>
    </w:p>
    <w:p w14:paraId="7F48947F" w14:textId="77777777" w:rsidR="00155288" w:rsidRDefault="00155288">
      <w:pPr>
        <w:pStyle w:val="ConsPlusNormal"/>
        <w:jc w:val="right"/>
        <w:outlineLvl w:val="1"/>
      </w:pPr>
      <w:r>
        <w:t>Приложение 2</w:t>
      </w:r>
    </w:p>
    <w:p w14:paraId="1E75CE37" w14:textId="77777777" w:rsidR="00155288" w:rsidRDefault="00155288">
      <w:pPr>
        <w:pStyle w:val="ConsPlusNormal"/>
        <w:jc w:val="right"/>
      </w:pPr>
      <w:r>
        <w:t>к Порядку</w:t>
      </w:r>
    </w:p>
    <w:p w14:paraId="2874D40C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24F78F73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4847065E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67CC2AF3" w14:textId="77777777" w:rsidR="00155288" w:rsidRDefault="00155288">
      <w:pPr>
        <w:pStyle w:val="ConsPlusNormal"/>
        <w:jc w:val="both"/>
      </w:pPr>
    </w:p>
    <w:p w14:paraId="1E988E36" w14:textId="77777777" w:rsidR="00155288" w:rsidRDefault="00155288">
      <w:pPr>
        <w:pStyle w:val="ConsPlusNormal"/>
        <w:jc w:val="center"/>
      </w:pPr>
      <w:r>
        <w:t>ЗАЯВЛЕНИЕ</w:t>
      </w:r>
    </w:p>
    <w:p w14:paraId="5D94709A" w14:textId="77777777" w:rsidR="00155288" w:rsidRDefault="00155288">
      <w:pPr>
        <w:pStyle w:val="ConsPlusNormal"/>
        <w:jc w:val="both"/>
      </w:pPr>
    </w:p>
    <w:p w14:paraId="22B0AC9F" w14:textId="77777777" w:rsidR="00155288" w:rsidRDefault="00155288">
      <w:pPr>
        <w:pStyle w:val="ConsPlusNormal"/>
        <w:ind w:firstLine="540"/>
        <w:jc w:val="both"/>
      </w:pPr>
      <w:r>
        <w:t xml:space="preserve">Утратило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Администрации г. Перми от 15.11.2023 N 1249.</w:t>
      </w:r>
    </w:p>
    <w:p w14:paraId="6EDB2015" w14:textId="77777777" w:rsidR="00155288" w:rsidRDefault="00155288">
      <w:pPr>
        <w:pStyle w:val="ConsPlusNormal"/>
        <w:jc w:val="both"/>
      </w:pPr>
    </w:p>
    <w:p w14:paraId="676ABB0A" w14:textId="77777777" w:rsidR="00155288" w:rsidRDefault="00155288">
      <w:pPr>
        <w:pStyle w:val="ConsPlusNormal"/>
        <w:jc w:val="both"/>
      </w:pPr>
    </w:p>
    <w:p w14:paraId="049660C1" w14:textId="77777777" w:rsidR="00155288" w:rsidRDefault="00155288">
      <w:pPr>
        <w:pStyle w:val="ConsPlusNormal"/>
        <w:jc w:val="both"/>
      </w:pPr>
    </w:p>
    <w:p w14:paraId="180A71BB" w14:textId="77777777" w:rsidR="00155288" w:rsidRDefault="00155288">
      <w:pPr>
        <w:pStyle w:val="ConsPlusNormal"/>
        <w:jc w:val="both"/>
      </w:pPr>
    </w:p>
    <w:p w14:paraId="63B9CD73" w14:textId="77777777" w:rsidR="00155288" w:rsidRDefault="00155288">
      <w:pPr>
        <w:pStyle w:val="ConsPlusNormal"/>
        <w:jc w:val="both"/>
      </w:pPr>
    </w:p>
    <w:p w14:paraId="6A0BAFA8" w14:textId="77777777" w:rsidR="00155288" w:rsidRDefault="00155288">
      <w:pPr>
        <w:pStyle w:val="ConsPlusNormal"/>
        <w:jc w:val="right"/>
        <w:outlineLvl w:val="1"/>
      </w:pPr>
      <w:r>
        <w:t>Приложение 3</w:t>
      </w:r>
    </w:p>
    <w:p w14:paraId="5D5EBC09" w14:textId="77777777" w:rsidR="00155288" w:rsidRDefault="00155288">
      <w:pPr>
        <w:pStyle w:val="ConsPlusNormal"/>
        <w:jc w:val="right"/>
      </w:pPr>
      <w:r>
        <w:t>к Порядку</w:t>
      </w:r>
    </w:p>
    <w:p w14:paraId="166096B7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12829E1C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37F8516B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4C584705" w14:textId="77777777" w:rsidR="00155288" w:rsidRDefault="00155288">
      <w:pPr>
        <w:pStyle w:val="ConsPlusNormal"/>
        <w:jc w:val="both"/>
      </w:pPr>
    </w:p>
    <w:p w14:paraId="71A959CA" w14:textId="77777777" w:rsidR="00155288" w:rsidRDefault="00155288">
      <w:pPr>
        <w:pStyle w:val="ConsPlusNonformat"/>
        <w:jc w:val="both"/>
      </w:pPr>
      <w:r>
        <w:t xml:space="preserve">                                  УТВЕРЖДАЮ</w:t>
      </w:r>
    </w:p>
    <w:p w14:paraId="08E68576" w14:textId="77777777" w:rsidR="00155288" w:rsidRDefault="00155288">
      <w:pPr>
        <w:pStyle w:val="ConsPlusNonformat"/>
        <w:jc w:val="both"/>
      </w:pPr>
      <w:r>
        <w:t xml:space="preserve">                                  Руководитель организации</w:t>
      </w:r>
    </w:p>
    <w:p w14:paraId="0E9AA2B6" w14:textId="77777777" w:rsidR="00155288" w:rsidRDefault="00155288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5D60E559" w14:textId="77777777" w:rsidR="00155288" w:rsidRDefault="00155288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14:paraId="694B813D" w14:textId="77777777" w:rsidR="00155288" w:rsidRDefault="00155288">
      <w:pPr>
        <w:pStyle w:val="ConsPlusNonformat"/>
        <w:jc w:val="both"/>
      </w:pPr>
      <w:r>
        <w:t xml:space="preserve">                                  ___________/_____________________________</w:t>
      </w:r>
    </w:p>
    <w:p w14:paraId="10A9EF4F" w14:textId="77777777" w:rsidR="00155288" w:rsidRDefault="00155288">
      <w:pPr>
        <w:pStyle w:val="ConsPlusNonformat"/>
        <w:jc w:val="both"/>
      </w:pPr>
      <w:r>
        <w:t xml:space="preserve">                                   (подпись)            (Ф.И.О.)</w:t>
      </w:r>
    </w:p>
    <w:p w14:paraId="624E5D9F" w14:textId="77777777" w:rsidR="00155288" w:rsidRDefault="00155288">
      <w:pPr>
        <w:pStyle w:val="ConsPlusNonformat"/>
        <w:jc w:val="both"/>
      </w:pPr>
      <w:r>
        <w:t xml:space="preserve">                                  "___" ___________ 20__ г.</w:t>
      </w:r>
    </w:p>
    <w:p w14:paraId="736A983E" w14:textId="77777777" w:rsidR="00155288" w:rsidRDefault="00155288">
      <w:pPr>
        <w:pStyle w:val="ConsPlusNonformat"/>
        <w:jc w:val="both"/>
      </w:pPr>
      <w:r>
        <w:t xml:space="preserve">                                  МП</w:t>
      </w:r>
    </w:p>
    <w:p w14:paraId="5B5F698C" w14:textId="77777777" w:rsidR="00155288" w:rsidRDefault="00155288">
      <w:pPr>
        <w:pStyle w:val="ConsPlusNonformat"/>
        <w:jc w:val="both"/>
      </w:pPr>
    </w:p>
    <w:p w14:paraId="766116C4" w14:textId="77777777" w:rsidR="00155288" w:rsidRDefault="00155288">
      <w:pPr>
        <w:pStyle w:val="ConsPlusNonformat"/>
        <w:jc w:val="both"/>
      </w:pPr>
      <w:bookmarkStart w:id="14" w:name="P303"/>
      <w:bookmarkEnd w:id="14"/>
      <w:r>
        <w:t xml:space="preserve">                                 ВЕДОМОСТЬ</w:t>
      </w:r>
    </w:p>
    <w:p w14:paraId="05B36786" w14:textId="77777777" w:rsidR="00155288" w:rsidRDefault="00155288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14:paraId="4E973F25" w14:textId="77777777" w:rsidR="00155288" w:rsidRDefault="00155288">
      <w:pPr>
        <w:pStyle w:val="ConsPlusNonformat"/>
        <w:jc w:val="both"/>
      </w:pPr>
      <w:r>
        <w:t xml:space="preserve">         из малоимущих семей за ________________________ 20__ года</w:t>
      </w:r>
    </w:p>
    <w:p w14:paraId="1B5E4283" w14:textId="77777777" w:rsidR="00155288" w:rsidRDefault="00155288">
      <w:pPr>
        <w:pStyle w:val="ConsPlusNonformat"/>
        <w:jc w:val="both"/>
      </w:pPr>
      <w:r>
        <w:t xml:space="preserve">                                        (месяц)</w:t>
      </w:r>
    </w:p>
    <w:p w14:paraId="0A2A6DCA" w14:textId="77777777" w:rsidR="00155288" w:rsidRDefault="00155288">
      <w:pPr>
        <w:pStyle w:val="ConsPlusNormal"/>
        <w:jc w:val="both"/>
      </w:pPr>
    </w:p>
    <w:p w14:paraId="18C29BD4" w14:textId="77777777" w:rsidR="00155288" w:rsidRDefault="00155288">
      <w:pPr>
        <w:pStyle w:val="ConsPlusNormal"/>
        <w:sectPr w:rsidR="00155288" w:rsidSect="00485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55288" w14:paraId="3D027BAE" w14:textId="77777777">
        <w:tc>
          <w:tcPr>
            <w:tcW w:w="420" w:type="dxa"/>
            <w:vMerge w:val="restart"/>
          </w:tcPr>
          <w:p w14:paraId="7CE0C564" w14:textId="77777777" w:rsidR="00155288" w:rsidRDefault="00155288">
            <w:pPr>
              <w:pStyle w:val="ConsPlusNormal"/>
              <w:jc w:val="both"/>
            </w:pPr>
            <w:r>
              <w:lastRenderedPageBreak/>
              <w:t>N</w:t>
            </w:r>
          </w:p>
        </w:tc>
        <w:tc>
          <w:tcPr>
            <w:tcW w:w="3628" w:type="dxa"/>
            <w:vMerge w:val="restart"/>
          </w:tcPr>
          <w:p w14:paraId="56018211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12E7A005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14:paraId="5AF28B20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14:paraId="25D02404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1D41D912" w14:textId="77777777">
        <w:tc>
          <w:tcPr>
            <w:tcW w:w="420" w:type="dxa"/>
            <w:vMerge/>
          </w:tcPr>
          <w:p w14:paraId="234F8DF7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  <w:vMerge/>
          </w:tcPr>
          <w:p w14:paraId="3E0608B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0888E8A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75189B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E1DC6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65D6A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8E7B87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9CFFE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131E9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8A15A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6D460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23D0A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08A8A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39FC0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086AD0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A9A60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C52963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759564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4FD8A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36757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458CC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35B43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9503FC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AAC6C7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09876D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413F8EF" w14:textId="77777777" w:rsidR="00155288" w:rsidRDefault="00155288">
            <w:pPr>
              <w:pStyle w:val="ConsPlusNormal"/>
            </w:pPr>
          </w:p>
        </w:tc>
      </w:tr>
      <w:tr w:rsidR="00155288" w14:paraId="593C63C5" w14:textId="77777777">
        <w:tc>
          <w:tcPr>
            <w:tcW w:w="420" w:type="dxa"/>
          </w:tcPr>
          <w:p w14:paraId="02313EC4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364193A9" w14:textId="77777777" w:rsidR="00155288" w:rsidRDefault="00155288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14:paraId="0CCA858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07243D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A0A1B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F6895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3AC19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B224D2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F7601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2EE4D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0D0D4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C23C9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99B861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73BEE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70682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57B89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8525E3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F43AA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7A924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74B5CF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39D35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6D43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CE630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BA5B7D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3454909E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B3CDECF" w14:textId="77777777" w:rsidR="00155288" w:rsidRDefault="00155288">
            <w:pPr>
              <w:pStyle w:val="ConsPlusNormal"/>
            </w:pPr>
          </w:p>
        </w:tc>
      </w:tr>
      <w:tr w:rsidR="00155288" w14:paraId="72608B21" w14:textId="77777777">
        <w:tc>
          <w:tcPr>
            <w:tcW w:w="420" w:type="dxa"/>
          </w:tcPr>
          <w:p w14:paraId="7CCC5BB9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46E7BC4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32E8AD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B9149E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CCD6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05531E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68FA9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62FE4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C1A7D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507F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8384BA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BA62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363160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B5213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CA49C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7C9D3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A8765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CFB66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C95510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751671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8EB803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A3A3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C5B6E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05B618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3327A73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345A891" w14:textId="77777777" w:rsidR="00155288" w:rsidRDefault="00155288">
            <w:pPr>
              <w:pStyle w:val="ConsPlusNormal"/>
            </w:pPr>
          </w:p>
        </w:tc>
      </w:tr>
      <w:tr w:rsidR="00155288" w14:paraId="7FE8C5CC" w14:textId="77777777">
        <w:tc>
          <w:tcPr>
            <w:tcW w:w="420" w:type="dxa"/>
          </w:tcPr>
          <w:p w14:paraId="7CC663A0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61E8EE0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0007AF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D79B88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1A8333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CC16C5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65473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695F5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87AA6E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62BFA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B5EE5D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A4858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A47C9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4D7FA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281E9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2A3B6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34DEB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51E51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CE2A2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34C83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F154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3606C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AFCDE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B79D753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C4679E6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6BF31DD" w14:textId="77777777" w:rsidR="00155288" w:rsidRDefault="00155288">
            <w:pPr>
              <w:pStyle w:val="ConsPlusNormal"/>
            </w:pPr>
          </w:p>
        </w:tc>
      </w:tr>
      <w:tr w:rsidR="00155288" w14:paraId="0F334C2E" w14:textId="77777777">
        <w:tc>
          <w:tcPr>
            <w:tcW w:w="420" w:type="dxa"/>
          </w:tcPr>
          <w:p w14:paraId="1FF90D23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3079AC17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46CBC6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29B1A0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429DF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B3E12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D0903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3A91E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5FB72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648BD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54994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8A310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686F45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57920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8AF9A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97677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568E8C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B68B4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0B22F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848A8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76449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232573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0494E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750677B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429EB2C6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D3D2EA5" w14:textId="77777777" w:rsidR="00155288" w:rsidRDefault="00155288">
            <w:pPr>
              <w:pStyle w:val="ConsPlusNormal"/>
            </w:pPr>
          </w:p>
        </w:tc>
      </w:tr>
      <w:tr w:rsidR="00155288" w14:paraId="660D8A40" w14:textId="77777777">
        <w:tc>
          <w:tcPr>
            <w:tcW w:w="420" w:type="dxa"/>
          </w:tcPr>
          <w:p w14:paraId="3DFE4B31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5F975F68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14:paraId="4D33F2F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FDEEC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BE802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B47C1B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DF905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DB1A4B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309AA8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E0861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483FF6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EA32B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A7781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0B697E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EEE77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3338D7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BC5D22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1C4BE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97E0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C8DD3E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06AF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392A9D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C8A14D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4F3CE0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32DF280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60E84E8" w14:textId="77777777" w:rsidR="00155288" w:rsidRDefault="00155288">
            <w:pPr>
              <w:pStyle w:val="ConsPlusNormal"/>
            </w:pPr>
          </w:p>
        </w:tc>
      </w:tr>
      <w:tr w:rsidR="00155288" w14:paraId="2DF275C3" w14:textId="77777777">
        <w:tc>
          <w:tcPr>
            <w:tcW w:w="420" w:type="dxa"/>
          </w:tcPr>
          <w:p w14:paraId="307DAE84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609CBBB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77D968E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A9ABD4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5B8EA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7D6CC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C3A1C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23318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F30E6A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0CC1B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70AD2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AE731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681979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A04C3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9909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E0FBD0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D2F9A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C136A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35B094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7FA36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ABE87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017BA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F1F43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329216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21B210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5CDA9A9" w14:textId="77777777" w:rsidR="00155288" w:rsidRDefault="00155288">
            <w:pPr>
              <w:pStyle w:val="ConsPlusNormal"/>
            </w:pPr>
          </w:p>
        </w:tc>
      </w:tr>
      <w:tr w:rsidR="00155288" w14:paraId="1372B220" w14:textId="77777777">
        <w:tc>
          <w:tcPr>
            <w:tcW w:w="420" w:type="dxa"/>
          </w:tcPr>
          <w:p w14:paraId="499C8A9D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157E7B89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055E9B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AF4257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4E161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5B2D58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B7C14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7F14C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24C77B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99C9D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E17B4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43066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5A167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1D3DD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2D9E35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F3DEC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B5F4B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079354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4FE55E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32B96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FFF55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730E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F2ACF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E21515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0A4FBDEB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0359A71" w14:textId="77777777" w:rsidR="00155288" w:rsidRDefault="00155288">
            <w:pPr>
              <w:pStyle w:val="ConsPlusNormal"/>
            </w:pPr>
          </w:p>
        </w:tc>
      </w:tr>
      <w:tr w:rsidR="00155288" w14:paraId="39DE15AE" w14:textId="77777777">
        <w:tc>
          <w:tcPr>
            <w:tcW w:w="420" w:type="dxa"/>
          </w:tcPr>
          <w:p w14:paraId="32283DA2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4CD138AE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11785A5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12E30A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0DD60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D8B67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DBD61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B1A7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72826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00C7A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F7907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B6E977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CB5E02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65719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C4837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F3D6C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84524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549B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D96C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31726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AFFEF9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97DAA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7AB641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2B03F7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0E441D7C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62BD02C" w14:textId="77777777" w:rsidR="00155288" w:rsidRDefault="00155288">
            <w:pPr>
              <w:pStyle w:val="ConsPlusNormal"/>
            </w:pPr>
          </w:p>
        </w:tc>
      </w:tr>
    </w:tbl>
    <w:p w14:paraId="17F28B0E" w14:textId="77777777" w:rsidR="00155288" w:rsidRDefault="00155288">
      <w:pPr>
        <w:pStyle w:val="ConsPlusNormal"/>
        <w:jc w:val="both"/>
      </w:pPr>
    </w:p>
    <w:p w14:paraId="4ECD5F91" w14:textId="77777777" w:rsidR="00155288" w:rsidRDefault="00155288">
      <w:pPr>
        <w:pStyle w:val="ConsPlusNonformat"/>
        <w:jc w:val="both"/>
      </w:pPr>
      <w:r>
        <w:t>Всего учащихся:</w:t>
      </w:r>
    </w:p>
    <w:p w14:paraId="37D82275" w14:textId="77777777" w:rsidR="00155288" w:rsidRDefault="00155288">
      <w:pPr>
        <w:pStyle w:val="ConsPlusNonformat"/>
        <w:jc w:val="both"/>
      </w:pPr>
      <w:r>
        <w:t xml:space="preserve">осваивающих   образовательную   программу   </w:t>
      </w:r>
      <w:proofErr w:type="gramStart"/>
      <w:r>
        <w:t>начального  общего</w:t>
      </w:r>
      <w:proofErr w:type="gramEnd"/>
      <w:r>
        <w:t xml:space="preserve">  образования</w:t>
      </w:r>
    </w:p>
    <w:p w14:paraId="79AEA1BD" w14:textId="77777777" w:rsidR="00155288" w:rsidRDefault="00155288">
      <w:pPr>
        <w:pStyle w:val="ConsPlusNonformat"/>
        <w:jc w:val="both"/>
      </w:pPr>
      <w:r>
        <w:t>____________________________________ чел.,</w:t>
      </w:r>
    </w:p>
    <w:p w14:paraId="3B7FDB8D" w14:textId="77777777" w:rsidR="00155288" w:rsidRDefault="00155288">
      <w:pPr>
        <w:pStyle w:val="ConsPlusNonformat"/>
        <w:jc w:val="both"/>
      </w:pPr>
      <w:proofErr w:type="gramStart"/>
      <w:r>
        <w:t>осваивающих  образовательные</w:t>
      </w:r>
      <w:proofErr w:type="gramEnd"/>
      <w:r>
        <w:t xml:space="preserve">  программы  основного  общего  образования или</w:t>
      </w:r>
    </w:p>
    <w:p w14:paraId="33168EDC" w14:textId="77777777" w:rsidR="00155288" w:rsidRDefault="00155288">
      <w:pPr>
        <w:pStyle w:val="ConsPlusNonformat"/>
        <w:jc w:val="both"/>
      </w:pPr>
      <w:r>
        <w:t>среднего общего образования ___________________ чел.</w:t>
      </w:r>
    </w:p>
    <w:p w14:paraId="03735136" w14:textId="77777777" w:rsidR="00155288" w:rsidRDefault="00155288">
      <w:pPr>
        <w:pStyle w:val="ConsPlusNonformat"/>
        <w:jc w:val="both"/>
      </w:pPr>
      <w:r>
        <w:t>На общую сумму ____________ руб.</w:t>
      </w:r>
    </w:p>
    <w:p w14:paraId="79FF3C70" w14:textId="77777777" w:rsidR="00155288" w:rsidRDefault="00155288">
      <w:pPr>
        <w:pStyle w:val="ConsPlusNonformat"/>
        <w:jc w:val="both"/>
      </w:pPr>
    </w:p>
    <w:p w14:paraId="4FBE7AE4" w14:textId="77777777" w:rsidR="00155288" w:rsidRDefault="00155288">
      <w:pPr>
        <w:pStyle w:val="ConsPlusNonformat"/>
        <w:jc w:val="both"/>
      </w:pPr>
      <w:r>
        <w:t>Ответственное лицо ________________/_______________________________________</w:t>
      </w:r>
    </w:p>
    <w:p w14:paraId="597D4D60" w14:textId="77777777" w:rsidR="00155288" w:rsidRDefault="00155288">
      <w:pPr>
        <w:pStyle w:val="ConsPlusNonformat"/>
        <w:jc w:val="both"/>
      </w:pPr>
      <w:r>
        <w:t xml:space="preserve">                      (подпись)                    (Ф.И.О.)</w:t>
      </w:r>
    </w:p>
    <w:p w14:paraId="370E3FD5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8B38DB2" w14:textId="77777777" w:rsidR="00155288" w:rsidRDefault="00155288">
      <w:pPr>
        <w:pStyle w:val="ConsPlusNormal"/>
        <w:jc w:val="both"/>
      </w:pPr>
    </w:p>
    <w:p w14:paraId="5B4FABCC" w14:textId="77777777" w:rsidR="00155288" w:rsidRDefault="00155288">
      <w:pPr>
        <w:pStyle w:val="ConsPlusNormal"/>
        <w:jc w:val="both"/>
      </w:pPr>
    </w:p>
    <w:p w14:paraId="1A7E8B8D" w14:textId="77777777" w:rsidR="00155288" w:rsidRDefault="00155288">
      <w:pPr>
        <w:pStyle w:val="ConsPlusNormal"/>
        <w:jc w:val="both"/>
      </w:pPr>
    </w:p>
    <w:p w14:paraId="03BC5CEB" w14:textId="77777777" w:rsidR="00155288" w:rsidRDefault="00155288">
      <w:pPr>
        <w:pStyle w:val="ConsPlusNormal"/>
        <w:jc w:val="both"/>
      </w:pPr>
    </w:p>
    <w:p w14:paraId="6C455BCA" w14:textId="77777777" w:rsidR="00155288" w:rsidRDefault="00155288">
      <w:pPr>
        <w:pStyle w:val="ConsPlusNormal"/>
        <w:jc w:val="both"/>
      </w:pPr>
    </w:p>
    <w:p w14:paraId="3BDF4BF8" w14:textId="77777777" w:rsidR="00155288" w:rsidRDefault="00155288">
      <w:pPr>
        <w:pStyle w:val="ConsPlusNormal"/>
        <w:jc w:val="right"/>
        <w:outlineLvl w:val="1"/>
      </w:pPr>
      <w:r>
        <w:t>Приложение 4</w:t>
      </w:r>
    </w:p>
    <w:p w14:paraId="00723F0A" w14:textId="77777777" w:rsidR="00155288" w:rsidRDefault="00155288">
      <w:pPr>
        <w:pStyle w:val="ConsPlusNormal"/>
        <w:jc w:val="right"/>
      </w:pPr>
      <w:r>
        <w:t>к Порядку</w:t>
      </w:r>
    </w:p>
    <w:p w14:paraId="39E92339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3FF90B37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50300330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5CF729D8" w14:textId="77777777" w:rsidR="00155288" w:rsidRDefault="00155288">
      <w:pPr>
        <w:pStyle w:val="ConsPlusNormal"/>
        <w:jc w:val="both"/>
      </w:pPr>
    </w:p>
    <w:p w14:paraId="110D2268" w14:textId="77777777" w:rsidR="00155288" w:rsidRDefault="00155288">
      <w:pPr>
        <w:pStyle w:val="ConsPlusNonformat"/>
        <w:jc w:val="both"/>
      </w:pPr>
      <w:r>
        <w:t xml:space="preserve">                                  УТВЕРЖДАЮ</w:t>
      </w:r>
    </w:p>
    <w:p w14:paraId="3FEDA894" w14:textId="77777777" w:rsidR="00155288" w:rsidRDefault="00155288">
      <w:pPr>
        <w:pStyle w:val="ConsPlusNonformat"/>
        <w:jc w:val="both"/>
      </w:pPr>
      <w:r>
        <w:t xml:space="preserve">                                  Руководитель организации</w:t>
      </w:r>
    </w:p>
    <w:p w14:paraId="1B690378" w14:textId="77777777" w:rsidR="00155288" w:rsidRDefault="00155288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26B6D3EF" w14:textId="77777777" w:rsidR="00155288" w:rsidRDefault="00155288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14:paraId="4EED3A49" w14:textId="77777777" w:rsidR="00155288" w:rsidRDefault="00155288">
      <w:pPr>
        <w:pStyle w:val="ConsPlusNonformat"/>
        <w:jc w:val="both"/>
      </w:pPr>
      <w:r>
        <w:t xml:space="preserve">                                  ___________/_____________________________</w:t>
      </w:r>
    </w:p>
    <w:p w14:paraId="7DE1E0C7" w14:textId="77777777" w:rsidR="00155288" w:rsidRDefault="00155288">
      <w:pPr>
        <w:pStyle w:val="ConsPlusNonformat"/>
        <w:jc w:val="both"/>
      </w:pPr>
      <w:r>
        <w:t xml:space="preserve">                                   (подпись)            (Ф.И.О.)</w:t>
      </w:r>
    </w:p>
    <w:p w14:paraId="5D791F76" w14:textId="77777777" w:rsidR="00155288" w:rsidRDefault="00155288">
      <w:pPr>
        <w:pStyle w:val="ConsPlusNonformat"/>
        <w:jc w:val="both"/>
      </w:pPr>
      <w:r>
        <w:t xml:space="preserve">                                  "___" ___________ 20__ г.</w:t>
      </w:r>
    </w:p>
    <w:p w14:paraId="0AB8E4BC" w14:textId="77777777" w:rsidR="00155288" w:rsidRDefault="00155288">
      <w:pPr>
        <w:pStyle w:val="ConsPlusNonformat"/>
        <w:jc w:val="both"/>
      </w:pPr>
      <w:r>
        <w:t xml:space="preserve">                                  МП</w:t>
      </w:r>
    </w:p>
    <w:p w14:paraId="722BC53A" w14:textId="77777777" w:rsidR="00155288" w:rsidRDefault="00155288">
      <w:pPr>
        <w:pStyle w:val="ConsPlusNonformat"/>
        <w:jc w:val="both"/>
      </w:pPr>
    </w:p>
    <w:p w14:paraId="143A4679" w14:textId="77777777" w:rsidR="00155288" w:rsidRDefault="00155288">
      <w:pPr>
        <w:pStyle w:val="ConsPlusNonformat"/>
        <w:jc w:val="both"/>
      </w:pPr>
      <w:r>
        <w:t xml:space="preserve">                                 ВЕДОМОСТЬ</w:t>
      </w:r>
    </w:p>
    <w:p w14:paraId="1AAE41F0" w14:textId="77777777" w:rsidR="00155288" w:rsidRDefault="00155288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14:paraId="2A244D96" w14:textId="77777777" w:rsidR="00155288" w:rsidRDefault="00155288">
      <w:pPr>
        <w:pStyle w:val="ConsPlusNonformat"/>
        <w:jc w:val="both"/>
      </w:pPr>
      <w:r>
        <w:t xml:space="preserve">                      из многодетных малоимущих семей</w:t>
      </w:r>
    </w:p>
    <w:p w14:paraId="4DC12C36" w14:textId="77777777" w:rsidR="00155288" w:rsidRDefault="00155288">
      <w:pPr>
        <w:pStyle w:val="ConsPlusNonformat"/>
        <w:jc w:val="both"/>
      </w:pPr>
      <w:r>
        <w:t xml:space="preserve">                  за __________________________ 20__ года</w:t>
      </w:r>
    </w:p>
    <w:p w14:paraId="06CA00B7" w14:textId="77777777" w:rsidR="00155288" w:rsidRDefault="00155288">
      <w:pPr>
        <w:pStyle w:val="ConsPlusNonformat"/>
        <w:jc w:val="both"/>
      </w:pPr>
      <w:r>
        <w:t xml:space="preserve">                               (месяц)</w:t>
      </w:r>
    </w:p>
    <w:p w14:paraId="0E8A31F1" w14:textId="77777777" w:rsidR="00155288" w:rsidRDefault="00155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55288" w14:paraId="0B073C1E" w14:textId="77777777">
        <w:tc>
          <w:tcPr>
            <w:tcW w:w="420" w:type="dxa"/>
            <w:vMerge w:val="restart"/>
          </w:tcPr>
          <w:p w14:paraId="66AAACA3" w14:textId="77777777" w:rsidR="00155288" w:rsidRDefault="00155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14:paraId="3CADCAFF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7251740C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14:paraId="39DDE147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14:paraId="10183072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15E24EDA" w14:textId="77777777">
        <w:tc>
          <w:tcPr>
            <w:tcW w:w="420" w:type="dxa"/>
            <w:vMerge/>
          </w:tcPr>
          <w:p w14:paraId="2F99EEF1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  <w:vMerge/>
          </w:tcPr>
          <w:p w14:paraId="3F70553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5380F0C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4A1A9B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F84D1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8B11D2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B83FC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074851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123D47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99FF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F300D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7331C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48C58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1CEB50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03521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71FF8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647B1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DD3F3A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3751F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514E9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4013F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74A341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BDE00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493076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9D4DB56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5EF3C20" w14:textId="77777777" w:rsidR="00155288" w:rsidRDefault="00155288">
            <w:pPr>
              <w:pStyle w:val="ConsPlusNormal"/>
            </w:pPr>
          </w:p>
        </w:tc>
      </w:tr>
      <w:tr w:rsidR="00155288" w14:paraId="6EAF01D1" w14:textId="77777777">
        <w:tc>
          <w:tcPr>
            <w:tcW w:w="420" w:type="dxa"/>
          </w:tcPr>
          <w:p w14:paraId="25F7AFA7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2A1A64D3" w14:textId="77777777" w:rsidR="00155288" w:rsidRDefault="00155288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14:paraId="519AAD3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F5256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A7A56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81058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BD22B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E8D1D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C61FE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5C1FC9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E03FE6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429AB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354EC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01BA69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FD2022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A8BD0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69686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D5FDC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C745E2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4DE3B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26285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E58BC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30681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5175FC1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2CC13792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B7DA852" w14:textId="77777777" w:rsidR="00155288" w:rsidRDefault="00155288">
            <w:pPr>
              <w:pStyle w:val="ConsPlusNormal"/>
            </w:pPr>
          </w:p>
        </w:tc>
      </w:tr>
      <w:tr w:rsidR="00155288" w14:paraId="2433594A" w14:textId="77777777">
        <w:tc>
          <w:tcPr>
            <w:tcW w:w="420" w:type="dxa"/>
          </w:tcPr>
          <w:p w14:paraId="4AE59953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6537DC4B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B0B0C9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1EF443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19BF4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CB44C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A1A858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8129A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2748D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21B51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2D4FE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5E55C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10ED5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28CBE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52441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E3566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764A0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B01DA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123543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61A1E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8E284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AB756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FC3827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71539F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58A1B14F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E1C0687" w14:textId="77777777" w:rsidR="00155288" w:rsidRDefault="00155288">
            <w:pPr>
              <w:pStyle w:val="ConsPlusNormal"/>
            </w:pPr>
          </w:p>
        </w:tc>
      </w:tr>
      <w:tr w:rsidR="00155288" w14:paraId="3554A68B" w14:textId="77777777">
        <w:tc>
          <w:tcPr>
            <w:tcW w:w="420" w:type="dxa"/>
          </w:tcPr>
          <w:p w14:paraId="60F5231A" w14:textId="77777777" w:rsidR="00155288" w:rsidRDefault="0015528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</w:tcPr>
          <w:p w14:paraId="375097A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9D5C6A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932628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CFAFD4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3D29E7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175FF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C8EA3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7CCDF2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987E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2B97F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71F91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06D7B5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2265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97A5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9A3201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1337C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50695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E645E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E13E50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C4686B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AB5C1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F8EC5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8FCDE6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4FDAD9E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9E65B98" w14:textId="77777777" w:rsidR="00155288" w:rsidRDefault="00155288">
            <w:pPr>
              <w:pStyle w:val="ConsPlusNormal"/>
            </w:pPr>
          </w:p>
        </w:tc>
      </w:tr>
      <w:tr w:rsidR="00155288" w14:paraId="744FEAE5" w14:textId="77777777">
        <w:tc>
          <w:tcPr>
            <w:tcW w:w="420" w:type="dxa"/>
          </w:tcPr>
          <w:p w14:paraId="0B85F18D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2C90538A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37E19A2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4E33C1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C84C5C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A4161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F0768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00E54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68976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85369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8D09F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C415F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8C227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311FDE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45566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30FEFE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57345E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4CEE8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68964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35AE43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F1B61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3E3A5B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582B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7C4552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4E7C1FA6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AD6FA60" w14:textId="77777777" w:rsidR="00155288" w:rsidRDefault="00155288">
            <w:pPr>
              <w:pStyle w:val="ConsPlusNormal"/>
            </w:pPr>
          </w:p>
        </w:tc>
      </w:tr>
      <w:tr w:rsidR="00155288" w14:paraId="045CC075" w14:textId="77777777">
        <w:tc>
          <w:tcPr>
            <w:tcW w:w="420" w:type="dxa"/>
          </w:tcPr>
          <w:p w14:paraId="38F351F9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699C7DD1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14:paraId="3393BC4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5A9D0B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B90B2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ED5E4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46FA2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F85A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7A760C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B38D7F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C1C33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6B26D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BBEDF4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895F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2EB74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C395E5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FE59AC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70B13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C4A954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4D443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33DFA9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BC4720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57C00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36E9093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73AD54E8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B9F2BB6" w14:textId="77777777" w:rsidR="00155288" w:rsidRDefault="00155288">
            <w:pPr>
              <w:pStyle w:val="ConsPlusNormal"/>
            </w:pPr>
          </w:p>
        </w:tc>
      </w:tr>
      <w:tr w:rsidR="00155288" w14:paraId="2EC55B0F" w14:textId="77777777">
        <w:tc>
          <w:tcPr>
            <w:tcW w:w="420" w:type="dxa"/>
          </w:tcPr>
          <w:p w14:paraId="75500C16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1AECA20E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311A28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947AF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93E4D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3D287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34644A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C3C7C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D4F24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5FF38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0E321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A3C6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B13D35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29F3E2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20CCD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5E358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397B4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3C166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34810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46BC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CB236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19BC3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56AB1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EEDE5FA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579C54C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36D2F89" w14:textId="77777777" w:rsidR="00155288" w:rsidRDefault="00155288">
            <w:pPr>
              <w:pStyle w:val="ConsPlusNormal"/>
            </w:pPr>
          </w:p>
        </w:tc>
      </w:tr>
      <w:tr w:rsidR="00155288" w14:paraId="222E97DF" w14:textId="77777777">
        <w:tc>
          <w:tcPr>
            <w:tcW w:w="420" w:type="dxa"/>
          </w:tcPr>
          <w:p w14:paraId="64432271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7E8D3AA3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B0F8D8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B4654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99F3A3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88A0D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08F9B5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0484CA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0B06A2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E3F27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5DA8D5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6CFF1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83B5A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3DDAC4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A25FD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7AE0D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1104B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EF453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3FFDB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5F4428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A9C7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A4927C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8737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67789D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D8B1B92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7CAD5F51" w14:textId="77777777" w:rsidR="00155288" w:rsidRDefault="00155288">
            <w:pPr>
              <w:pStyle w:val="ConsPlusNormal"/>
            </w:pPr>
          </w:p>
        </w:tc>
      </w:tr>
      <w:tr w:rsidR="00155288" w14:paraId="3AA6484E" w14:textId="77777777">
        <w:tc>
          <w:tcPr>
            <w:tcW w:w="420" w:type="dxa"/>
          </w:tcPr>
          <w:p w14:paraId="7084F9C9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386F8191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28CA60B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EDC39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A757A0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7D665D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70D84A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CA7DB0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8B8BB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7CC1D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24B8A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ECBF7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EDF18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057862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8C29CA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CFF8CC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C8824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3B1C1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B2461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38047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0F81A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EE91C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5B678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9F2632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6890D94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2DAB033" w14:textId="77777777" w:rsidR="00155288" w:rsidRDefault="00155288">
            <w:pPr>
              <w:pStyle w:val="ConsPlusNormal"/>
            </w:pPr>
          </w:p>
        </w:tc>
      </w:tr>
    </w:tbl>
    <w:p w14:paraId="18309F85" w14:textId="77777777" w:rsidR="00155288" w:rsidRDefault="00155288">
      <w:pPr>
        <w:pStyle w:val="ConsPlusNormal"/>
        <w:jc w:val="both"/>
      </w:pPr>
    </w:p>
    <w:p w14:paraId="1C647A39" w14:textId="77777777" w:rsidR="00155288" w:rsidRDefault="00155288">
      <w:pPr>
        <w:pStyle w:val="ConsPlusNonformat"/>
        <w:jc w:val="both"/>
      </w:pPr>
      <w:r>
        <w:t>Всего учащихся:</w:t>
      </w:r>
    </w:p>
    <w:p w14:paraId="55B1AC6E" w14:textId="77777777" w:rsidR="00155288" w:rsidRDefault="00155288">
      <w:pPr>
        <w:pStyle w:val="ConsPlusNonformat"/>
        <w:jc w:val="both"/>
      </w:pPr>
      <w:r>
        <w:t xml:space="preserve">осваивающих   образовательную   программу   </w:t>
      </w:r>
      <w:proofErr w:type="gramStart"/>
      <w:r>
        <w:t>начального  общего</w:t>
      </w:r>
      <w:proofErr w:type="gramEnd"/>
      <w:r>
        <w:t xml:space="preserve">  образования</w:t>
      </w:r>
    </w:p>
    <w:p w14:paraId="1C30DBFE" w14:textId="77777777" w:rsidR="00155288" w:rsidRDefault="00155288">
      <w:pPr>
        <w:pStyle w:val="ConsPlusNonformat"/>
        <w:jc w:val="both"/>
      </w:pPr>
      <w:r>
        <w:t>____________________________________ чел.,</w:t>
      </w:r>
    </w:p>
    <w:p w14:paraId="1974658F" w14:textId="77777777" w:rsidR="00155288" w:rsidRDefault="00155288">
      <w:pPr>
        <w:pStyle w:val="ConsPlusNonformat"/>
        <w:jc w:val="both"/>
      </w:pPr>
      <w:proofErr w:type="gramStart"/>
      <w:r>
        <w:t>осваивающих  образовательные</w:t>
      </w:r>
      <w:proofErr w:type="gramEnd"/>
      <w:r>
        <w:t xml:space="preserve">  программы  основного  общего  образования или</w:t>
      </w:r>
    </w:p>
    <w:p w14:paraId="2168E0F7" w14:textId="77777777" w:rsidR="00155288" w:rsidRDefault="00155288">
      <w:pPr>
        <w:pStyle w:val="ConsPlusNonformat"/>
        <w:jc w:val="both"/>
      </w:pPr>
      <w:r>
        <w:t>среднего общего образования ___________________ чел.</w:t>
      </w:r>
    </w:p>
    <w:p w14:paraId="4F8B182E" w14:textId="77777777" w:rsidR="00155288" w:rsidRDefault="00155288">
      <w:pPr>
        <w:pStyle w:val="ConsPlusNonformat"/>
        <w:jc w:val="both"/>
      </w:pPr>
      <w:r>
        <w:t>На общую сумму ____________ руб.</w:t>
      </w:r>
    </w:p>
    <w:p w14:paraId="262B7C3F" w14:textId="77777777" w:rsidR="00155288" w:rsidRDefault="00155288">
      <w:pPr>
        <w:pStyle w:val="ConsPlusNonformat"/>
        <w:jc w:val="both"/>
      </w:pPr>
    </w:p>
    <w:p w14:paraId="6D4A4710" w14:textId="77777777" w:rsidR="00155288" w:rsidRDefault="00155288">
      <w:pPr>
        <w:pStyle w:val="ConsPlusNonformat"/>
        <w:jc w:val="both"/>
      </w:pPr>
      <w:r>
        <w:t>Ответственное лицо ________________/_______________________________________</w:t>
      </w:r>
    </w:p>
    <w:p w14:paraId="55952A45" w14:textId="77777777" w:rsidR="00155288" w:rsidRDefault="00155288">
      <w:pPr>
        <w:pStyle w:val="ConsPlusNonformat"/>
        <w:jc w:val="both"/>
      </w:pPr>
      <w:r>
        <w:t xml:space="preserve">                      (подпись)                    (Ф.И.О.)</w:t>
      </w:r>
    </w:p>
    <w:p w14:paraId="568383D7" w14:textId="77777777" w:rsidR="00155288" w:rsidRDefault="00155288">
      <w:pPr>
        <w:pStyle w:val="ConsPlusNormal"/>
        <w:jc w:val="both"/>
      </w:pPr>
    </w:p>
    <w:p w14:paraId="0E65A2BB" w14:textId="77777777" w:rsidR="00155288" w:rsidRDefault="00155288">
      <w:pPr>
        <w:pStyle w:val="ConsPlusNormal"/>
        <w:jc w:val="both"/>
      </w:pPr>
    </w:p>
    <w:p w14:paraId="6C208851" w14:textId="77777777" w:rsidR="00155288" w:rsidRDefault="00155288">
      <w:pPr>
        <w:pStyle w:val="ConsPlusNormal"/>
        <w:jc w:val="both"/>
      </w:pPr>
    </w:p>
    <w:p w14:paraId="371A87F5" w14:textId="77777777" w:rsidR="00155288" w:rsidRDefault="00155288">
      <w:pPr>
        <w:pStyle w:val="ConsPlusNormal"/>
        <w:jc w:val="both"/>
      </w:pPr>
    </w:p>
    <w:p w14:paraId="0FDE97A6" w14:textId="77777777" w:rsidR="00155288" w:rsidRDefault="00155288">
      <w:pPr>
        <w:pStyle w:val="ConsPlusNormal"/>
        <w:jc w:val="both"/>
      </w:pPr>
    </w:p>
    <w:p w14:paraId="696C8661" w14:textId="77777777" w:rsidR="00155288" w:rsidRDefault="00155288">
      <w:pPr>
        <w:pStyle w:val="ConsPlusNormal"/>
        <w:jc w:val="right"/>
        <w:outlineLvl w:val="1"/>
      </w:pPr>
      <w:r>
        <w:t>Приложение 5</w:t>
      </w:r>
    </w:p>
    <w:p w14:paraId="036C3798" w14:textId="77777777" w:rsidR="00155288" w:rsidRDefault="00155288">
      <w:pPr>
        <w:pStyle w:val="ConsPlusNormal"/>
        <w:jc w:val="right"/>
      </w:pPr>
      <w:r>
        <w:t>к Порядку</w:t>
      </w:r>
    </w:p>
    <w:p w14:paraId="699D7B76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59965560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77563936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41DDB7B1" w14:textId="77777777" w:rsidR="00155288" w:rsidRDefault="00155288">
      <w:pPr>
        <w:pStyle w:val="ConsPlusNormal"/>
        <w:jc w:val="both"/>
      </w:pPr>
    </w:p>
    <w:p w14:paraId="71DCCA81" w14:textId="77777777" w:rsidR="00155288" w:rsidRDefault="00155288">
      <w:pPr>
        <w:pStyle w:val="ConsPlusNonformat"/>
        <w:jc w:val="both"/>
      </w:pPr>
      <w:r>
        <w:t xml:space="preserve">                                  УТВЕРЖДАЮ</w:t>
      </w:r>
    </w:p>
    <w:p w14:paraId="3E51A276" w14:textId="77777777" w:rsidR="00155288" w:rsidRDefault="00155288">
      <w:pPr>
        <w:pStyle w:val="ConsPlusNonformat"/>
        <w:jc w:val="both"/>
      </w:pPr>
      <w:r>
        <w:lastRenderedPageBreak/>
        <w:t xml:space="preserve">                                  Руководитель организации</w:t>
      </w:r>
    </w:p>
    <w:p w14:paraId="5CD25C69" w14:textId="77777777" w:rsidR="00155288" w:rsidRDefault="00155288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0D30164B" w14:textId="77777777" w:rsidR="00155288" w:rsidRDefault="00155288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14:paraId="08D3EF2D" w14:textId="77777777" w:rsidR="00155288" w:rsidRDefault="00155288">
      <w:pPr>
        <w:pStyle w:val="ConsPlusNonformat"/>
        <w:jc w:val="both"/>
      </w:pPr>
      <w:r>
        <w:t xml:space="preserve">                                  ___________/_____________________________</w:t>
      </w:r>
    </w:p>
    <w:p w14:paraId="458B401A" w14:textId="77777777" w:rsidR="00155288" w:rsidRDefault="00155288">
      <w:pPr>
        <w:pStyle w:val="ConsPlusNonformat"/>
        <w:jc w:val="both"/>
      </w:pPr>
      <w:r>
        <w:t xml:space="preserve">                                   (подпись)             (Ф.И.О.)</w:t>
      </w:r>
    </w:p>
    <w:p w14:paraId="0A270C7A" w14:textId="77777777" w:rsidR="00155288" w:rsidRDefault="00155288">
      <w:pPr>
        <w:pStyle w:val="ConsPlusNonformat"/>
        <w:jc w:val="both"/>
      </w:pPr>
      <w:r>
        <w:t xml:space="preserve">                                  "___" ___________ 20__ г.</w:t>
      </w:r>
    </w:p>
    <w:p w14:paraId="17164E6F" w14:textId="77777777" w:rsidR="00155288" w:rsidRDefault="00155288">
      <w:pPr>
        <w:pStyle w:val="ConsPlusNonformat"/>
        <w:jc w:val="both"/>
      </w:pPr>
      <w:r>
        <w:t xml:space="preserve">                                  МП</w:t>
      </w:r>
    </w:p>
    <w:p w14:paraId="4DCBAEF2" w14:textId="77777777" w:rsidR="00155288" w:rsidRDefault="00155288">
      <w:pPr>
        <w:pStyle w:val="ConsPlusNonformat"/>
        <w:jc w:val="both"/>
      </w:pPr>
    </w:p>
    <w:p w14:paraId="1A0363B7" w14:textId="77777777" w:rsidR="00155288" w:rsidRDefault="00155288">
      <w:pPr>
        <w:pStyle w:val="ConsPlusNonformat"/>
        <w:jc w:val="both"/>
      </w:pPr>
      <w:r>
        <w:t xml:space="preserve">                                 ВЕДОМОСТЬ</w:t>
      </w:r>
    </w:p>
    <w:p w14:paraId="0F15293E" w14:textId="77777777" w:rsidR="00155288" w:rsidRDefault="00155288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14:paraId="39DBE71F" w14:textId="77777777" w:rsidR="00155288" w:rsidRDefault="00155288">
      <w:pPr>
        <w:pStyle w:val="ConsPlusNonformat"/>
        <w:jc w:val="both"/>
      </w:pPr>
      <w:r>
        <w:t xml:space="preserve">         отдельных категорий за ________________________ 20__ года</w:t>
      </w:r>
    </w:p>
    <w:p w14:paraId="443E618F" w14:textId="77777777" w:rsidR="00155288" w:rsidRDefault="00155288">
      <w:pPr>
        <w:pStyle w:val="ConsPlusNonformat"/>
        <w:jc w:val="both"/>
      </w:pPr>
      <w:r>
        <w:t xml:space="preserve">                                        (месяц)</w:t>
      </w:r>
    </w:p>
    <w:p w14:paraId="283187DD" w14:textId="77777777" w:rsidR="00155288" w:rsidRDefault="00155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55288" w14:paraId="7FD1E64D" w14:textId="77777777">
        <w:tc>
          <w:tcPr>
            <w:tcW w:w="420" w:type="dxa"/>
            <w:vMerge w:val="restart"/>
          </w:tcPr>
          <w:p w14:paraId="0F35E5C1" w14:textId="77777777" w:rsidR="00155288" w:rsidRDefault="00155288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628" w:type="dxa"/>
            <w:vMerge w:val="restart"/>
          </w:tcPr>
          <w:p w14:paraId="21BBE6FF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40997BDC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14:paraId="5B317BBD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14:paraId="1464F32E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09A43485" w14:textId="77777777">
        <w:tc>
          <w:tcPr>
            <w:tcW w:w="420" w:type="dxa"/>
            <w:vMerge/>
          </w:tcPr>
          <w:p w14:paraId="327D19D3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  <w:vMerge/>
          </w:tcPr>
          <w:p w14:paraId="0454854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3988BAA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D6E2AD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6DF8C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3ECF9F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3EBAF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96A88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CD5D3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97D52E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7E25EF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628E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0C996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66AD5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E15763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864127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26135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9C0A07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D9918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B0079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220CE4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9655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54CBC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BF91709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0DF5719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C126B1F" w14:textId="77777777" w:rsidR="00155288" w:rsidRDefault="00155288">
            <w:pPr>
              <w:pStyle w:val="ConsPlusNormal"/>
            </w:pPr>
          </w:p>
        </w:tc>
      </w:tr>
      <w:tr w:rsidR="00155288" w14:paraId="418B3E70" w14:textId="77777777">
        <w:tc>
          <w:tcPr>
            <w:tcW w:w="420" w:type="dxa"/>
          </w:tcPr>
          <w:p w14:paraId="7B7F84E4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661A0FF8" w14:textId="77777777" w:rsidR="00155288" w:rsidRDefault="00155288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14:paraId="10E381B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2F46DE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27F1C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7363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BBCD0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B58F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3D320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BB4DD4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99E97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9EAA6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FB734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833AE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78436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BFA8A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B6ED4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1B8D2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7D887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CE897C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131A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1FD2FD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21565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EF9745C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22F1CED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19879F3" w14:textId="77777777" w:rsidR="00155288" w:rsidRDefault="00155288">
            <w:pPr>
              <w:pStyle w:val="ConsPlusNormal"/>
            </w:pPr>
          </w:p>
        </w:tc>
      </w:tr>
      <w:tr w:rsidR="00155288" w14:paraId="4882DE7A" w14:textId="77777777">
        <w:tc>
          <w:tcPr>
            <w:tcW w:w="420" w:type="dxa"/>
          </w:tcPr>
          <w:p w14:paraId="15E71C64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5E38E9AA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86907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54BD6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F26C2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82B472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5522C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24A31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92291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A3F088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36430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B77C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D3023A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D384E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9E21E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08682A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34F89F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6DFE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FCAB43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6FC79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149CFF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BD03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9471EE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7A0299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0BC290A3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23363A7" w14:textId="77777777" w:rsidR="00155288" w:rsidRDefault="00155288">
            <w:pPr>
              <w:pStyle w:val="ConsPlusNormal"/>
            </w:pPr>
          </w:p>
        </w:tc>
      </w:tr>
      <w:tr w:rsidR="00155288" w14:paraId="5D9AE4CF" w14:textId="77777777">
        <w:tc>
          <w:tcPr>
            <w:tcW w:w="420" w:type="dxa"/>
          </w:tcPr>
          <w:p w14:paraId="5F9DBBDF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413D33C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3F823F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189CB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E433EA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C7824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DECAE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1B786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E6075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B56AC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CF298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D788E4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4F75E7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F09E5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9F6C9D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AA285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9D9F5A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B2116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F51D74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1BBE61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07664B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9024C9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842339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C150A3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093F6CF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142E011" w14:textId="77777777" w:rsidR="00155288" w:rsidRDefault="00155288">
            <w:pPr>
              <w:pStyle w:val="ConsPlusNormal"/>
            </w:pPr>
          </w:p>
        </w:tc>
      </w:tr>
      <w:tr w:rsidR="00155288" w14:paraId="59077D72" w14:textId="77777777">
        <w:tc>
          <w:tcPr>
            <w:tcW w:w="420" w:type="dxa"/>
          </w:tcPr>
          <w:p w14:paraId="1A48C3FA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7492FB13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45B6FD0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81558B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F881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97E880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34975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9E733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B6EF0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FBD40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01E22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4D51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3C6D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C4EE93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558C1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ED2A0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71FAD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EB057E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291E4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7C1A3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07345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D70689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6A3BE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890A33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7E5914F9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A869B7A" w14:textId="77777777" w:rsidR="00155288" w:rsidRDefault="00155288">
            <w:pPr>
              <w:pStyle w:val="ConsPlusNormal"/>
            </w:pPr>
          </w:p>
        </w:tc>
      </w:tr>
      <w:tr w:rsidR="00155288" w14:paraId="58BB4E2C" w14:textId="77777777">
        <w:tc>
          <w:tcPr>
            <w:tcW w:w="420" w:type="dxa"/>
          </w:tcPr>
          <w:p w14:paraId="0F646E5C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1AEA8123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14:paraId="3168DAA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9928B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BAB09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9167E9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F02E43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FA9DE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589558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0A3F4D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CF598A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EF0F3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28BB0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9BDEF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C5D1B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50B62D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0DB10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F13A0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11ECD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B7727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AECC7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9E7DD7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27A99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A31A9E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5F4101C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BEE1C2A" w14:textId="77777777" w:rsidR="00155288" w:rsidRDefault="00155288">
            <w:pPr>
              <w:pStyle w:val="ConsPlusNormal"/>
            </w:pPr>
          </w:p>
        </w:tc>
      </w:tr>
      <w:tr w:rsidR="00155288" w14:paraId="46CDAD8C" w14:textId="77777777">
        <w:tc>
          <w:tcPr>
            <w:tcW w:w="420" w:type="dxa"/>
          </w:tcPr>
          <w:p w14:paraId="24B2E2CD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7DB38CC3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C2C212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401C3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C113B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1F47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06CD6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303837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D8824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50A507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BD65C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7F5815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070CE5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A8954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72BA8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6B93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E0DBE0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40417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1C3A6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FA2EA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DBB7D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27CB4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6AD76F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7B9F9AF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4AC968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C1683DE" w14:textId="77777777" w:rsidR="00155288" w:rsidRDefault="00155288">
            <w:pPr>
              <w:pStyle w:val="ConsPlusNormal"/>
            </w:pPr>
          </w:p>
        </w:tc>
      </w:tr>
      <w:tr w:rsidR="00155288" w14:paraId="5BFCBF60" w14:textId="77777777">
        <w:tc>
          <w:tcPr>
            <w:tcW w:w="420" w:type="dxa"/>
          </w:tcPr>
          <w:p w14:paraId="5B879BCA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7C707C9B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269398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D197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B8D16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45ABD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CDF228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73BE4A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FBF346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494E1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46CFC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9E014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BA4B20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4F76D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8FC37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54A9B8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3C4D3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6B67B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17783F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0D9CE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24A0AE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9177A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A7B71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D284933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2D8CDA7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FA5856F" w14:textId="77777777" w:rsidR="00155288" w:rsidRDefault="00155288">
            <w:pPr>
              <w:pStyle w:val="ConsPlusNormal"/>
            </w:pPr>
          </w:p>
        </w:tc>
      </w:tr>
      <w:tr w:rsidR="00155288" w14:paraId="08D337C8" w14:textId="77777777">
        <w:tc>
          <w:tcPr>
            <w:tcW w:w="420" w:type="dxa"/>
          </w:tcPr>
          <w:p w14:paraId="0A46ADBB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548388F8" w14:textId="77777777" w:rsidR="00155288" w:rsidRDefault="001552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24" w:type="dxa"/>
          </w:tcPr>
          <w:p w14:paraId="552A681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E8E81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01CA61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1D14E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B8AE0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BF811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B27AB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1A561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56545D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935E7C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09BBD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47845B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17DED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CDAC8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05FEA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B2BF2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5C38E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AFFA17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BE1A72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D625A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46EA6F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08603E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06116F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7BA1563" w14:textId="77777777" w:rsidR="00155288" w:rsidRDefault="00155288">
            <w:pPr>
              <w:pStyle w:val="ConsPlusNormal"/>
            </w:pPr>
          </w:p>
        </w:tc>
      </w:tr>
    </w:tbl>
    <w:p w14:paraId="2A0FABB4" w14:textId="77777777" w:rsidR="00155288" w:rsidRDefault="00155288">
      <w:pPr>
        <w:pStyle w:val="ConsPlusNormal"/>
        <w:jc w:val="both"/>
      </w:pPr>
    </w:p>
    <w:p w14:paraId="363AED23" w14:textId="77777777" w:rsidR="00155288" w:rsidRDefault="00155288">
      <w:pPr>
        <w:pStyle w:val="ConsPlusNonformat"/>
        <w:jc w:val="both"/>
      </w:pPr>
      <w:r>
        <w:t>Всего учащихся:</w:t>
      </w:r>
    </w:p>
    <w:p w14:paraId="0DA81BE7" w14:textId="77777777" w:rsidR="00155288" w:rsidRDefault="00155288">
      <w:pPr>
        <w:pStyle w:val="ConsPlusNonformat"/>
        <w:jc w:val="both"/>
      </w:pPr>
      <w:r>
        <w:t xml:space="preserve">осваивающих   образовательную   программу   </w:t>
      </w:r>
      <w:proofErr w:type="gramStart"/>
      <w:r>
        <w:t>начального  общего</w:t>
      </w:r>
      <w:proofErr w:type="gramEnd"/>
      <w:r>
        <w:t xml:space="preserve">  образования</w:t>
      </w:r>
    </w:p>
    <w:p w14:paraId="05432BA3" w14:textId="77777777" w:rsidR="00155288" w:rsidRDefault="00155288">
      <w:pPr>
        <w:pStyle w:val="ConsPlusNonformat"/>
        <w:jc w:val="both"/>
      </w:pPr>
      <w:r>
        <w:t>____________________________________ чел.,</w:t>
      </w:r>
    </w:p>
    <w:p w14:paraId="7CEDC0F6" w14:textId="77777777" w:rsidR="00155288" w:rsidRDefault="00155288">
      <w:pPr>
        <w:pStyle w:val="ConsPlusNonformat"/>
        <w:jc w:val="both"/>
      </w:pPr>
      <w:proofErr w:type="gramStart"/>
      <w:r>
        <w:t>осваивающих  образовательные</w:t>
      </w:r>
      <w:proofErr w:type="gramEnd"/>
      <w:r>
        <w:t xml:space="preserve">  программы  основного  общего  образования или</w:t>
      </w:r>
    </w:p>
    <w:p w14:paraId="481098C6" w14:textId="77777777" w:rsidR="00155288" w:rsidRDefault="00155288">
      <w:pPr>
        <w:pStyle w:val="ConsPlusNonformat"/>
        <w:jc w:val="both"/>
      </w:pPr>
      <w:r>
        <w:t>среднего общего образования ___________________ чел.</w:t>
      </w:r>
    </w:p>
    <w:p w14:paraId="3FC1C410" w14:textId="77777777" w:rsidR="00155288" w:rsidRDefault="00155288">
      <w:pPr>
        <w:pStyle w:val="ConsPlusNonformat"/>
        <w:jc w:val="both"/>
      </w:pPr>
      <w:r>
        <w:t>На общую сумму ____________ руб.</w:t>
      </w:r>
    </w:p>
    <w:p w14:paraId="078B7561" w14:textId="77777777" w:rsidR="00155288" w:rsidRDefault="00155288">
      <w:pPr>
        <w:pStyle w:val="ConsPlusNonformat"/>
        <w:jc w:val="both"/>
      </w:pPr>
    </w:p>
    <w:p w14:paraId="0C22BC5E" w14:textId="77777777" w:rsidR="00155288" w:rsidRDefault="00155288">
      <w:pPr>
        <w:pStyle w:val="ConsPlusNonformat"/>
        <w:jc w:val="both"/>
      </w:pPr>
      <w:r>
        <w:t>Ответственное лицо ________________/_______________________________________</w:t>
      </w:r>
    </w:p>
    <w:p w14:paraId="2BA1297B" w14:textId="77777777" w:rsidR="00155288" w:rsidRDefault="00155288">
      <w:pPr>
        <w:pStyle w:val="ConsPlusNonformat"/>
        <w:jc w:val="both"/>
      </w:pPr>
      <w:r>
        <w:t xml:space="preserve">                      (подпись)                    (Ф.И.О.)</w:t>
      </w:r>
    </w:p>
    <w:p w14:paraId="60C12A86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D894486" w14:textId="77777777" w:rsidR="00155288" w:rsidRDefault="00155288">
      <w:pPr>
        <w:pStyle w:val="ConsPlusNormal"/>
        <w:jc w:val="both"/>
      </w:pPr>
    </w:p>
    <w:p w14:paraId="4616AD75" w14:textId="77777777" w:rsidR="00155288" w:rsidRDefault="00155288">
      <w:pPr>
        <w:pStyle w:val="ConsPlusNormal"/>
        <w:jc w:val="both"/>
      </w:pPr>
    </w:p>
    <w:p w14:paraId="6F09472E" w14:textId="77777777" w:rsidR="00155288" w:rsidRDefault="00155288">
      <w:pPr>
        <w:pStyle w:val="ConsPlusNormal"/>
        <w:jc w:val="both"/>
      </w:pPr>
    </w:p>
    <w:p w14:paraId="51FC9C35" w14:textId="77777777" w:rsidR="00155288" w:rsidRDefault="00155288">
      <w:pPr>
        <w:pStyle w:val="ConsPlusNormal"/>
        <w:jc w:val="both"/>
      </w:pPr>
    </w:p>
    <w:p w14:paraId="630177B1" w14:textId="77777777" w:rsidR="00155288" w:rsidRDefault="00155288">
      <w:pPr>
        <w:pStyle w:val="ConsPlusNormal"/>
        <w:jc w:val="both"/>
      </w:pPr>
    </w:p>
    <w:p w14:paraId="4A59A45B" w14:textId="77777777" w:rsidR="00155288" w:rsidRDefault="00155288">
      <w:pPr>
        <w:pStyle w:val="ConsPlusNormal"/>
        <w:jc w:val="right"/>
        <w:outlineLvl w:val="1"/>
      </w:pPr>
      <w:r>
        <w:t>Приложение 6</w:t>
      </w:r>
    </w:p>
    <w:p w14:paraId="6C0315D7" w14:textId="77777777" w:rsidR="00155288" w:rsidRDefault="00155288">
      <w:pPr>
        <w:pStyle w:val="ConsPlusNormal"/>
        <w:jc w:val="right"/>
      </w:pPr>
      <w:r>
        <w:t>к Порядку</w:t>
      </w:r>
    </w:p>
    <w:p w14:paraId="4D69D0B1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6F77EC3E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66AEED79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5FD92AF9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55288" w14:paraId="16E5FDE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8181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ECAE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0ABF9A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656279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15.10.2020 N 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622C" w14:textId="77777777" w:rsidR="00155288" w:rsidRDefault="00155288">
            <w:pPr>
              <w:pStyle w:val="ConsPlusNormal"/>
            </w:pPr>
          </w:p>
        </w:tc>
      </w:tr>
    </w:tbl>
    <w:p w14:paraId="1049D2E2" w14:textId="77777777" w:rsidR="00155288" w:rsidRDefault="00155288">
      <w:pPr>
        <w:pStyle w:val="ConsPlusNormal"/>
        <w:jc w:val="both"/>
      </w:pPr>
    </w:p>
    <w:p w14:paraId="7B2BE906" w14:textId="77777777" w:rsidR="00155288" w:rsidRDefault="00155288">
      <w:pPr>
        <w:pStyle w:val="ConsPlusNonformat"/>
        <w:jc w:val="both"/>
      </w:pPr>
      <w:r>
        <w:t xml:space="preserve">                                  УТВЕРЖДАЮ</w:t>
      </w:r>
    </w:p>
    <w:p w14:paraId="5E978739" w14:textId="77777777" w:rsidR="00155288" w:rsidRDefault="00155288">
      <w:pPr>
        <w:pStyle w:val="ConsPlusNonformat"/>
        <w:jc w:val="both"/>
      </w:pPr>
      <w:r>
        <w:t xml:space="preserve">                                  Руководитель организации</w:t>
      </w:r>
    </w:p>
    <w:p w14:paraId="762B777C" w14:textId="77777777" w:rsidR="00155288" w:rsidRDefault="00155288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7C93D1D2" w14:textId="77777777" w:rsidR="00155288" w:rsidRDefault="00155288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14:paraId="4DE55635" w14:textId="77777777" w:rsidR="00155288" w:rsidRDefault="00155288">
      <w:pPr>
        <w:pStyle w:val="ConsPlusNonformat"/>
        <w:jc w:val="both"/>
      </w:pPr>
      <w:r>
        <w:t xml:space="preserve">                                  ___________/_____________________________</w:t>
      </w:r>
    </w:p>
    <w:p w14:paraId="7228FEE6" w14:textId="77777777" w:rsidR="00155288" w:rsidRDefault="00155288">
      <w:pPr>
        <w:pStyle w:val="ConsPlusNonformat"/>
        <w:jc w:val="both"/>
      </w:pPr>
      <w:r>
        <w:t xml:space="preserve">                                   (подпись)           (Ф.И.О.)</w:t>
      </w:r>
    </w:p>
    <w:p w14:paraId="29C7C0FB" w14:textId="77777777" w:rsidR="00155288" w:rsidRDefault="00155288">
      <w:pPr>
        <w:pStyle w:val="ConsPlusNonformat"/>
        <w:jc w:val="both"/>
      </w:pPr>
      <w:r>
        <w:t xml:space="preserve">                                  "___" ___________ 20__ г.</w:t>
      </w:r>
    </w:p>
    <w:p w14:paraId="6F4327BC" w14:textId="77777777" w:rsidR="00155288" w:rsidRDefault="00155288">
      <w:pPr>
        <w:pStyle w:val="ConsPlusNonformat"/>
        <w:jc w:val="both"/>
      </w:pPr>
      <w:r>
        <w:t xml:space="preserve">                                  МП</w:t>
      </w:r>
    </w:p>
    <w:p w14:paraId="7E584D3B" w14:textId="77777777" w:rsidR="00155288" w:rsidRDefault="00155288">
      <w:pPr>
        <w:pStyle w:val="ConsPlusNonformat"/>
        <w:jc w:val="both"/>
      </w:pPr>
    </w:p>
    <w:p w14:paraId="1C97CD0B" w14:textId="77777777" w:rsidR="00155288" w:rsidRDefault="00155288">
      <w:pPr>
        <w:pStyle w:val="ConsPlusNonformat"/>
        <w:jc w:val="both"/>
      </w:pPr>
      <w:bookmarkStart w:id="15" w:name="P1119"/>
      <w:bookmarkEnd w:id="15"/>
      <w:r>
        <w:t xml:space="preserve">                                 ВЕДОМОСТЬ</w:t>
      </w:r>
    </w:p>
    <w:p w14:paraId="06A1D52C" w14:textId="77777777" w:rsidR="00155288" w:rsidRDefault="00155288">
      <w:pPr>
        <w:pStyle w:val="ConsPlusNonformat"/>
        <w:jc w:val="both"/>
      </w:pPr>
      <w:r>
        <w:t xml:space="preserve">                        по предоставлению питания</w:t>
      </w:r>
    </w:p>
    <w:p w14:paraId="097BB8FA" w14:textId="77777777" w:rsidR="00155288" w:rsidRDefault="00155288">
      <w:pPr>
        <w:pStyle w:val="ConsPlusNonformat"/>
        <w:jc w:val="both"/>
      </w:pPr>
      <w:r>
        <w:t xml:space="preserve">          учащимся с ОВЗ за __________________________ 20__ года</w:t>
      </w:r>
    </w:p>
    <w:p w14:paraId="6A7406F0" w14:textId="77777777" w:rsidR="00155288" w:rsidRDefault="00155288">
      <w:pPr>
        <w:pStyle w:val="ConsPlusNonformat"/>
        <w:jc w:val="both"/>
      </w:pPr>
      <w:r>
        <w:t xml:space="preserve">                                    (месяц)</w:t>
      </w:r>
    </w:p>
    <w:p w14:paraId="003B2744" w14:textId="77777777" w:rsidR="00155288" w:rsidRDefault="00155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55288" w14:paraId="5B31D9CE" w14:textId="77777777">
        <w:tc>
          <w:tcPr>
            <w:tcW w:w="420" w:type="dxa"/>
            <w:vMerge w:val="restart"/>
          </w:tcPr>
          <w:p w14:paraId="785E1BC4" w14:textId="77777777" w:rsidR="00155288" w:rsidRDefault="00155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14:paraId="4D5C13A8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606AFA02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14:paraId="030600BD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14:paraId="1856F641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58A00FF2" w14:textId="77777777">
        <w:tc>
          <w:tcPr>
            <w:tcW w:w="420" w:type="dxa"/>
            <w:vMerge/>
          </w:tcPr>
          <w:p w14:paraId="227D9B8A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  <w:vMerge/>
          </w:tcPr>
          <w:p w14:paraId="47C4BF98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61F7087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D0D1D7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31373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1F83D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124AB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C926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D1E6E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893DDF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B759D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FDA84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2C8CB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91F572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5EFA4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B4A62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57D62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BF6CC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BD33F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C7F2F3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4362C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31CB8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58F1D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41FCF2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4491D33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95FBB45" w14:textId="77777777" w:rsidR="00155288" w:rsidRDefault="00155288">
            <w:pPr>
              <w:pStyle w:val="ConsPlusNormal"/>
            </w:pPr>
          </w:p>
        </w:tc>
      </w:tr>
      <w:tr w:rsidR="00155288" w14:paraId="048FD47B" w14:textId="77777777">
        <w:tc>
          <w:tcPr>
            <w:tcW w:w="420" w:type="dxa"/>
          </w:tcPr>
          <w:p w14:paraId="0F909481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389DC752" w14:textId="77777777" w:rsidR="00155288" w:rsidRDefault="00155288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14:paraId="17F45FF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11818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A233B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A6C50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0E082D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007627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659679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EE6F49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418F8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72B3B7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0959B9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7E319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4149D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DBBA59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CC408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D4A7D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37449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4FF14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E8447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297D6B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13D3D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1B19D0C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5E28E9A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3F85A175" w14:textId="77777777" w:rsidR="00155288" w:rsidRDefault="00155288">
            <w:pPr>
              <w:pStyle w:val="ConsPlusNormal"/>
            </w:pPr>
          </w:p>
        </w:tc>
      </w:tr>
      <w:tr w:rsidR="00155288" w14:paraId="1053190E" w14:textId="77777777">
        <w:tc>
          <w:tcPr>
            <w:tcW w:w="420" w:type="dxa"/>
          </w:tcPr>
          <w:p w14:paraId="1CD73765" w14:textId="77777777" w:rsidR="00155288" w:rsidRDefault="001552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28" w:type="dxa"/>
          </w:tcPr>
          <w:p w14:paraId="0774E6D3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AC7EAE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8C11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276740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4E817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C8B5C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1F2522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46B19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B176DE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CE1244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39389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3DDF2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AA718F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7572E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FC4EF9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128432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0A4299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4DBA50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57A37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27BBF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963C0F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2EF68D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5963CD9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7FA93FDF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B04558F" w14:textId="77777777" w:rsidR="00155288" w:rsidRDefault="00155288">
            <w:pPr>
              <w:pStyle w:val="ConsPlusNormal"/>
            </w:pPr>
          </w:p>
        </w:tc>
      </w:tr>
      <w:tr w:rsidR="00155288" w14:paraId="7990FFA7" w14:textId="77777777">
        <w:tc>
          <w:tcPr>
            <w:tcW w:w="420" w:type="dxa"/>
          </w:tcPr>
          <w:p w14:paraId="5EF4FA36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772FD86F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18F0CF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7F1364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BBBED6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8F62C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ECD6EB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A1E51E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839E84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91F83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ED186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CDCB8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060F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88B01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3D8308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7C9B00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72332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B2298F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5253F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6BA1E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2E71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B32B8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98C76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26CEEE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19DD3464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62F8F15" w14:textId="77777777" w:rsidR="00155288" w:rsidRDefault="00155288">
            <w:pPr>
              <w:pStyle w:val="ConsPlusNormal"/>
            </w:pPr>
          </w:p>
        </w:tc>
      </w:tr>
      <w:tr w:rsidR="00155288" w14:paraId="479AAC4E" w14:textId="77777777">
        <w:tc>
          <w:tcPr>
            <w:tcW w:w="420" w:type="dxa"/>
          </w:tcPr>
          <w:p w14:paraId="4AACA081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5B9651FF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30D49B6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7596F6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132E0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3D9FFE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D3A819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8ADE7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28650A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5D1F2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619ED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617FDD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172097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EE28E7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817DA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6BEF9B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7FA1B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6C1C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C9ED7C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C9277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FCCEB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492EFF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0C940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19773FC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A496129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1C216133" w14:textId="77777777" w:rsidR="00155288" w:rsidRDefault="00155288">
            <w:pPr>
              <w:pStyle w:val="ConsPlusNormal"/>
            </w:pPr>
          </w:p>
        </w:tc>
      </w:tr>
      <w:tr w:rsidR="00155288" w14:paraId="3CB6A7DC" w14:textId="77777777">
        <w:tc>
          <w:tcPr>
            <w:tcW w:w="420" w:type="dxa"/>
          </w:tcPr>
          <w:p w14:paraId="13D110D1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567EEBA7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 образования</w:t>
            </w:r>
          </w:p>
        </w:tc>
        <w:tc>
          <w:tcPr>
            <w:tcW w:w="724" w:type="dxa"/>
          </w:tcPr>
          <w:p w14:paraId="5E235BA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D80FF4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8CDEAD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EB6D56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24C89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92F7D4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E4F5E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B9E60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BB395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94B14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61BA7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3A967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AAE7D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28CD4B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FC9070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E1FB19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ECFF7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10691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39D804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C4F490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8B0BF6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FAC6914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5447EBBF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62BE32A" w14:textId="77777777" w:rsidR="00155288" w:rsidRDefault="00155288">
            <w:pPr>
              <w:pStyle w:val="ConsPlusNormal"/>
            </w:pPr>
          </w:p>
        </w:tc>
      </w:tr>
      <w:tr w:rsidR="00155288" w14:paraId="63E36503" w14:textId="77777777">
        <w:tc>
          <w:tcPr>
            <w:tcW w:w="420" w:type="dxa"/>
          </w:tcPr>
          <w:p w14:paraId="46528873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67498256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0A19FFE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27BE30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5C1DC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9336EE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533BF6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D41F67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699AB6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0510BF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0441CF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018896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5BDB1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6F083F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403F55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6E9186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759E78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F151F0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853633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115C7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F1613C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D00C5F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1B7F33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8F983CE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574249FB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51CFB5A" w14:textId="77777777" w:rsidR="00155288" w:rsidRDefault="00155288">
            <w:pPr>
              <w:pStyle w:val="ConsPlusNormal"/>
            </w:pPr>
          </w:p>
        </w:tc>
      </w:tr>
      <w:tr w:rsidR="00155288" w14:paraId="5661F2B4" w14:textId="77777777">
        <w:tc>
          <w:tcPr>
            <w:tcW w:w="420" w:type="dxa"/>
          </w:tcPr>
          <w:p w14:paraId="25A72292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17E605E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6E7CE74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C1546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BCFC38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8C7F76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502A9E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23D138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23119D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867795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4A6FF7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5A3FBB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EFC296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CDBF79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237310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A6038CC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86FDBD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65209B2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4AC0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2D2D80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DB66BC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52301F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1E0D0C5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59E97AD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02DCBA5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7EA6643" w14:textId="77777777" w:rsidR="00155288" w:rsidRDefault="00155288">
            <w:pPr>
              <w:pStyle w:val="ConsPlusNormal"/>
            </w:pPr>
          </w:p>
        </w:tc>
      </w:tr>
      <w:tr w:rsidR="00155288" w14:paraId="7E178008" w14:textId="77777777">
        <w:tc>
          <w:tcPr>
            <w:tcW w:w="420" w:type="dxa"/>
          </w:tcPr>
          <w:p w14:paraId="06A8BF7B" w14:textId="77777777" w:rsidR="00155288" w:rsidRDefault="00155288">
            <w:pPr>
              <w:pStyle w:val="ConsPlusNormal"/>
            </w:pPr>
          </w:p>
        </w:tc>
        <w:tc>
          <w:tcPr>
            <w:tcW w:w="3628" w:type="dxa"/>
          </w:tcPr>
          <w:p w14:paraId="12C68E3B" w14:textId="77777777" w:rsidR="00155288" w:rsidRDefault="0015528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24" w:type="dxa"/>
          </w:tcPr>
          <w:p w14:paraId="664B17E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9E16BD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7F2C5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7A04FD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C22F7A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4832BF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397C7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368B8C0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3845738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712E565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AF73CAA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9DF31F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628C4291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9E2A83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475C2344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4C1C703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8FC99B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5DA25407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377E7A1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0A1FA81E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7B814ADB" w14:textId="77777777" w:rsidR="00155288" w:rsidRDefault="00155288">
            <w:pPr>
              <w:pStyle w:val="ConsPlusNormal"/>
            </w:pPr>
          </w:p>
        </w:tc>
        <w:tc>
          <w:tcPr>
            <w:tcW w:w="360" w:type="dxa"/>
          </w:tcPr>
          <w:p w14:paraId="2A21AA19" w14:textId="77777777" w:rsidR="00155288" w:rsidRDefault="00155288">
            <w:pPr>
              <w:pStyle w:val="ConsPlusNormal"/>
            </w:pPr>
          </w:p>
        </w:tc>
        <w:tc>
          <w:tcPr>
            <w:tcW w:w="399" w:type="dxa"/>
          </w:tcPr>
          <w:p w14:paraId="68874258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8090BD4" w14:textId="77777777" w:rsidR="00155288" w:rsidRDefault="00155288">
            <w:pPr>
              <w:pStyle w:val="ConsPlusNormal"/>
            </w:pPr>
          </w:p>
        </w:tc>
      </w:tr>
    </w:tbl>
    <w:p w14:paraId="66979FB3" w14:textId="77777777" w:rsidR="00155288" w:rsidRDefault="00155288">
      <w:pPr>
        <w:pStyle w:val="ConsPlusNormal"/>
        <w:jc w:val="both"/>
      </w:pPr>
    </w:p>
    <w:p w14:paraId="61D68C56" w14:textId="77777777" w:rsidR="00155288" w:rsidRDefault="00155288">
      <w:pPr>
        <w:pStyle w:val="ConsPlusNonformat"/>
        <w:jc w:val="both"/>
      </w:pPr>
      <w:r>
        <w:t>Всего учащихся:</w:t>
      </w:r>
    </w:p>
    <w:p w14:paraId="7ED2B82C" w14:textId="77777777" w:rsidR="00155288" w:rsidRDefault="00155288">
      <w:pPr>
        <w:pStyle w:val="ConsPlusNonformat"/>
        <w:jc w:val="both"/>
      </w:pPr>
      <w:r>
        <w:t xml:space="preserve">осваивающих   образовательную   программу   </w:t>
      </w:r>
      <w:proofErr w:type="gramStart"/>
      <w:r>
        <w:t>начального  общего</w:t>
      </w:r>
      <w:proofErr w:type="gramEnd"/>
      <w:r>
        <w:t xml:space="preserve">  образования</w:t>
      </w:r>
    </w:p>
    <w:p w14:paraId="74F076A1" w14:textId="77777777" w:rsidR="00155288" w:rsidRDefault="00155288">
      <w:pPr>
        <w:pStyle w:val="ConsPlusNonformat"/>
        <w:jc w:val="both"/>
      </w:pPr>
      <w:r>
        <w:t>____________________________________ чел.,</w:t>
      </w:r>
    </w:p>
    <w:p w14:paraId="4803E810" w14:textId="77777777" w:rsidR="00155288" w:rsidRDefault="00155288">
      <w:pPr>
        <w:pStyle w:val="ConsPlusNonformat"/>
        <w:jc w:val="both"/>
      </w:pPr>
      <w:proofErr w:type="gramStart"/>
      <w:r>
        <w:t>осваивающих  образовательные</w:t>
      </w:r>
      <w:proofErr w:type="gramEnd"/>
      <w:r>
        <w:t xml:space="preserve">  программы  основного  общего  образования или</w:t>
      </w:r>
    </w:p>
    <w:p w14:paraId="58EA851A" w14:textId="77777777" w:rsidR="00155288" w:rsidRDefault="00155288">
      <w:pPr>
        <w:pStyle w:val="ConsPlusNonformat"/>
        <w:jc w:val="both"/>
      </w:pPr>
      <w:r>
        <w:t>среднего общего образования ___________________ чел.</w:t>
      </w:r>
    </w:p>
    <w:p w14:paraId="380127BD" w14:textId="77777777" w:rsidR="00155288" w:rsidRDefault="00155288">
      <w:pPr>
        <w:pStyle w:val="ConsPlusNonformat"/>
        <w:jc w:val="both"/>
      </w:pPr>
      <w:r>
        <w:t>На общую сумму ____________ руб.</w:t>
      </w:r>
    </w:p>
    <w:p w14:paraId="1F5E49B7" w14:textId="77777777" w:rsidR="00155288" w:rsidRDefault="00155288">
      <w:pPr>
        <w:pStyle w:val="ConsPlusNonformat"/>
        <w:jc w:val="both"/>
      </w:pPr>
    </w:p>
    <w:p w14:paraId="7F3EB2F7" w14:textId="77777777" w:rsidR="00155288" w:rsidRDefault="00155288">
      <w:pPr>
        <w:pStyle w:val="ConsPlusNonformat"/>
        <w:jc w:val="both"/>
      </w:pPr>
      <w:r>
        <w:t>Ответственное лицо ________________/_______________________________________</w:t>
      </w:r>
    </w:p>
    <w:p w14:paraId="2364A47E" w14:textId="77777777" w:rsidR="00155288" w:rsidRDefault="00155288">
      <w:pPr>
        <w:pStyle w:val="ConsPlusNonformat"/>
        <w:jc w:val="both"/>
      </w:pPr>
      <w:r>
        <w:t xml:space="preserve">                      (подпись)                    (Ф.И.О.)</w:t>
      </w:r>
    </w:p>
    <w:p w14:paraId="67074BDD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DF6522D" w14:textId="77777777" w:rsidR="00155288" w:rsidRDefault="00155288">
      <w:pPr>
        <w:pStyle w:val="ConsPlusNormal"/>
        <w:jc w:val="both"/>
      </w:pPr>
    </w:p>
    <w:p w14:paraId="0DBB499D" w14:textId="77777777" w:rsidR="00155288" w:rsidRDefault="00155288">
      <w:pPr>
        <w:pStyle w:val="ConsPlusNormal"/>
        <w:jc w:val="both"/>
      </w:pPr>
    </w:p>
    <w:p w14:paraId="6503C787" w14:textId="77777777" w:rsidR="00155288" w:rsidRDefault="00155288">
      <w:pPr>
        <w:pStyle w:val="ConsPlusNormal"/>
        <w:jc w:val="both"/>
      </w:pPr>
    </w:p>
    <w:p w14:paraId="5D0A686C" w14:textId="77777777" w:rsidR="00155288" w:rsidRDefault="00155288">
      <w:pPr>
        <w:pStyle w:val="ConsPlusNormal"/>
        <w:jc w:val="both"/>
      </w:pPr>
    </w:p>
    <w:p w14:paraId="7354E407" w14:textId="77777777" w:rsidR="00155288" w:rsidRDefault="00155288">
      <w:pPr>
        <w:pStyle w:val="ConsPlusNormal"/>
        <w:jc w:val="both"/>
      </w:pPr>
    </w:p>
    <w:p w14:paraId="1ABCD6DB" w14:textId="77777777" w:rsidR="00155288" w:rsidRDefault="00155288">
      <w:pPr>
        <w:pStyle w:val="ConsPlusNormal"/>
        <w:jc w:val="right"/>
        <w:outlineLvl w:val="1"/>
      </w:pPr>
      <w:r>
        <w:t>Приложение 7</w:t>
      </w:r>
    </w:p>
    <w:p w14:paraId="598B6234" w14:textId="77777777" w:rsidR="00155288" w:rsidRDefault="00155288">
      <w:pPr>
        <w:pStyle w:val="ConsPlusNormal"/>
        <w:jc w:val="right"/>
      </w:pPr>
      <w:r>
        <w:t>к Порядку</w:t>
      </w:r>
    </w:p>
    <w:p w14:paraId="53434C24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57CCE674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6AB1E720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45FCA18C" w14:textId="77777777" w:rsidR="00155288" w:rsidRDefault="00155288">
      <w:pPr>
        <w:pStyle w:val="ConsPlusNormal"/>
        <w:jc w:val="both"/>
      </w:pPr>
    </w:p>
    <w:p w14:paraId="07CE596B" w14:textId="77777777" w:rsidR="00155288" w:rsidRDefault="00155288">
      <w:pPr>
        <w:pStyle w:val="ConsPlusNonformat"/>
        <w:jc w:val="both"/>
      </w:pPr>
      <w:r>
        <w:t xml:space="preserve">                                             УТВЕРЖДАЮ</w:t>
      </w:r>
    </w:p>
    <w:p w14:paraId="12492462" w14:textId="77777777" w:rsidR="00155288" w:rsidRDefault="00155288">
      <w:pPr>
        <w:pStyle w:val="ConsPlusNonformat"/>
        <w:jc w:val="both"/>
      </w:pPr>
      <w:r>
        <w:t xml:space="preserve">                                             Руководитель организации</w:t>
      </w:r>
    </w:p>
    <w:p w14:paraId="1B057428" w14:textId="77777777" w:rsidR="00155288" w:rsidRDefault="00155288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3B45F0FB" w14:textId="77777777" w:rsidR="00155288" w:rsidRDefault="00155288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14:paraId="053AADD8" w14:textId="77777777" w:rsidR="00155288" w:rsidRDefault="00155288">
      <w:pPr>
        <w:pStyle w:val="ConsPlusNonformat"/>
        <w:jc w:val="both"/>
      </w:pPr>
      <w:r>
        <w:t xml:space="preserve">                                             _________/____________________</w:t>
      </w:r>
    </w:p>
    <w:p w14:paraId="372BF715" w14:textId="77777777" w:rsidR="00155288" w:rsidRDefault="00155288">
      <w:pPr>
        <w:pStyle w:val="ConsPlusNonformat"/>
        <w:jc w:val="both"/>
      </w:pPr>
      <w:r>
        <w:t xml:space="preserve">                                             (подпись)      (Ф.И.О.)</w:t>
      </w:r>
    </w:p>
    <w:p w14:paraId="2CB2C2A3" w14:textId="77777777" w:rsidR="00155288" w:rsidRDefault="00155288">
      <w:pPr>
        <w:pStyle w:val="ConsPlusNonformat"/>
        <w:jc w:val="both"/>
      </w:pPr>
      <w:r>
        <w:t xml:space="preserve">                                             "___" ___________ 20__ г.</w:t>
      </w:r>
    </w:p>
    <w:p w14:paraId="60E1B12B" w14:textId="77777777" w:rsidR="00155288" w:rsidRDefault="00155288">
      <w:pPr>
        <w:pStyle w:val="ConsPlusNonformat"/>
        <w:jc w:val="both"/>
      </w:pPr>
      <w:r>
        <w:t xml:space="preserve">                                             МП</w:t>
      </w:r>
    </w:p>
    <w:p w14:paraId="4D56A32D" w14:textId="77777777" w:rsidR="00155288" w:rsidRDefault="00155288">
      <w:pPr>
        <w:pStyle w:val="ConsPlusNonformat"/>
        <w:jc w:val="both"/>
      </w:pPr>
    </w:p>
    <w:p w14:paraId="0FBEC60C" w14:textId="77777777" w:rsidR="00155288" w:rsidRDefault="00155288">
      <w:pPr>
        <w:pStyle w:val="ConsPlusNonformat"/>
        <w:jc w:val="both"/>
      </w:pPr>
      <w:r>
        <w:t xml:space="preserve">                            Перечень продуктов</w:t>
      </w:r>
    </w:p>
    <w:p w14:paraId="24C085E4" w14:textId="77777777" w:rsidR="00155288" w:rsidRDefault="00155288">
      <w:pPr>
        <w:pStyle w:val="ConsPlusNonformat"/>
        <w:jc w:val="both"/>
      </w:pPr>
      <w:r>
        <w:t xml:space="preserve">         по предоставлению двухразового питания (завтраки и обеды)</w:t>
      </w:r>
    </w:p>
    <w:p w14:paraId="08DD32E7" w14:textId="77777777" w:rsidR="00155288" w:rsidRDefault="00155288">
      <w:pPr>
        <w:pStyle w:val="ConsPlusNonformat"/>
        <w:jc w:val="both"/>
      </w:pPr>
      <w:r>
        <w:t xml:space="preserve">                   учащимся с ОВЗ, обучающимся на дому,</w:t>
      </w:r>
    </w:p>
    <w:p w14:paraId="28F68ECD" w14:textId="77777777" w:rsidR="00155288" w:rsidRDefault="00155288">
      <w:pPr>
        <w:pStyle w:val="ConsPlusNonformat"/>
        <w:jc w:val="both"/>
      </w:pPr>
      <w:r>
        <w:t xml:space="preserve">                 за ____________________________ 20__ года</w:t>
      </w:r>
    </w:p>
    <w:p w14:paraId="15D121DF" w14:textId="77777777" w:rsidR="00155288" w:rsidRDefault="00155288">
      <w:pPr>
        <w:pStyle w:val="ConsPlusNonformat"/>
        <w:jc w:val="both"/>
      </w:pPr>
      <w:r>
        <w:t xml:space="preserve">                               (месяц)</w:t>
      </w:r>
    </w:p>
    <w:p w14:paraId="130D21DC" w14:textId="77777777" w:rsidR="00155288" w:rsidRDefault="00155288">
      <w:pPr>
        <w:pStyle w:val="ConsPlusNonformat"/>
        <w:jc w:val="both"/>
      </w:pPr>
    </w:p>
    <w:p w14:paraId="79D8B116" w14:textId="77777777" w:rsidR="00155288" w:rsidRDefault="00155288">
      <w:pPr>
        <w:pStyle w:val="ConsPlusNonformat"/>
        <w:jc w:val="both"/>
      </w:pPr>
      <w:r>
        <w:t xml:space="preserve">    Продуктовый набор в составе:</w:t>
      </w:r>
    </w:p>
    <w:p w14:paraId="090E93BA" w14:textId="77777777" w:rsidR="00155288" w:rsidRDefault="00155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984"/>
        <w:gridCol w:w="1418"/>
        <w:gridCol w:w="2041"/>
      </w:tblGrid>
      <w:tr w:rsidR="00155288" w14:paraId="519458BD" w14:textId="77777777">
        <w:tc>
          <w:tcPr>
            <w:tcW w:w="454" w:type="dxa"/>
          </w:tcPr>
          <w:p w14:paraId="0F460E6E" w14:textId="77777777" w:rsidR="00155288" w:rsidRDefault="00155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14:paraId="0DA44CDC" w14:textId="77777777" w:rsidR="00155288" w:rsidRDefault="001552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984" w:type="dxa"/>
          </w:tcPr>
          <w:p w14:paraId="73253E8E" w14:textId="77777777" w:rsidR="00155288" w:rsidRDefault="00155288">
            <w:pPr>
              <w:pStyle w:val="ConsPlusNormal"/>
              <w:jc w:val="center"/>
            </w:pPr>
            <w:r>
              <w:t>Количество (кг)</w:t>
            </w:r>
          </w:p>
        </w:tc>
        <w:tc>
          <w:tcPr>
            <w:tcW w:w="1418" w:type="dxa"/>
          </w:tcPr>
          <w:p w14:paraId="76DDB4FC" w14:textId="77777777" w:rsidR="00155288" w:rsidRDefault="00155288">
            <w:pPr>
              <w:pStyle w:val="ConsPlusNormal"/>
              <w:jc w:val="center"/>
            </w:pPr>
            <w:r>
              <w:t>Цена (руб.)</w:t>
            </w:r>
          </w:p>
        </w:tc>
        <w:tc>
          <w:tcPr>
            <w:tcW w:w="2041" w:type="dxa"/>
          </w:tcPr>
          <w:p w14:paraId="32751ADD" w14:textId="77777777" w:rsidR="00155288" w:rsidRDefault="00155288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155288" w14:paraId="515D4189" w14:textId="77777777">
        <w:tc>
          <w:tcPr>
            <w:tcW w:w="454" w:type="dxa"/>
          </w:tcPr>
          <w:p w14:paraId="431D3D4D" w14:textId="77777777" w:rsidR="00155288" w:rsidRDefault="00155288">
            <w:pPr>
              <w:pStyle w:val="ConsPlusNormal"/>
            </w:pPr>
          </w:p>
        </w:tc>
        <w:tc>
          <w:tcPr>
            <w:tcW w:w="2835" w:type="dxa"/>
          </w:tcPr>
          <w:p w14:paraId="53C5895D" w14:textId="77777777" w:rsidR="00155288" w:rsidRDefault="00155288">
            <w:pPr>
              <w:pStyle w:val="ConsPlusNormal"/>
            </w:pPr>
          </w:p>
        </w:tc>
        <w:tc>
          <w:tcPr>
            <w:tcW w:w="1984" w:type="dxa"/>
          </w:tcPr>
          <w:p w14:paraId="5C339F2F" w14:textId="77777777" w:rsidR="00155288" w:rsidRDefault="00155288">
            <w:pPr>
              <w:pStyle w:val="ConsPlusNormal"/>
            </w:pPr>
          </w:p>
        </w:tc>
        <w:tc>
          <w:tcPr>
            <w:tcW w:w="1418" w:type="dxa"/>
          </w:tcPr>
          <w:p w14:paraId="436EA537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</w:tcPr>
          <w:p w14:paraId="06C51257" w14:textId="77777777" w:rsidR="00155288" w:rsidRDefault="00155288">
            <w:pPr>
              <w:pStyle w:val="ConsPlusNormal"/>
            </w:pPr>
          </w:p>
        </w:tc>
      </w:tr>
      <w:tr w:rsidR="00155288" w14:paraId="1CD64BE4" w14:textId="77777777">
        <w:tc>
          <w:tcPr>
            <w:tcW w:w="454" w:type="dxa"/>
          </w:tcPr>
          <w:p w14:paraId="01A80BE0" w14:textId="77777777" w:rsidR="00155288" w:rsidRDefault="00155288">
            <w:pPr>
              <w:pStyle w:val="ConsPlusNormal"/>
            </w:pPr>
          </w:p>
        </w:tc>
        <w:tc>
          <w:tcPr>
            <w:tcW w:w="2835" w:type="dxa"/>
          </w:tcPr>
          <w:p w14:paraId="26DC4174" w14:textId="77777777" w:rsidR="00155288" w:rsidRDefault="00155288">
            <w:pPr>
              <w:pStyle w:val="ConsPlusNormal"/>
            </w:pPr>
          </w:p>
        </w:tc>
        <w:tc>
          <w:tcPr>
            <w:tcW w:w="1984" w:type="dxa"/>
          </w:tcPr>
          <w:p w14:paraId="6AC7D801" w14:textId="77777777" w:rsidR="00155288" w:rsidRDefault="00155288">
            <w:pPr>
              <w:pStyle w:val="ConsPlusNormal"/>
            </w:pPr>
          </w:p>
        </w:tc>
        <w:tc>
          <w:tcPr>
            <w:tcW w:w="1418" w:type="dxa"/>
          </w:tcPr>
          <w:p w14:paraId="0FB6940B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</w:tcPr>
          <w:p w14:paraId="6A5A14A1" w14:textId="77777777" w:rsidR="00155288" w:rsidRDefault="00155288">
            <w:pPr>
              <w:pStyle w:val="ConsPlusNormal"/>
            </w:pPr>
          </w:p>
        </w:tc>
      </w:tr>
      <w:tr w:rsidR="00155288" w14:paraId="66B33A67" w14:textId="77777777">
        <w:tc>
          <w:tcPr>
            <w:tcW w:w="454" w:type="dxa"/>
          </w:tcPr>
          <w:p w14:paraId="642A36C7" w14:textId="77777777" w:rsidR="00155288" w:rsidRDefault="00155288">
            <w:pPr>
              <w:pStyle w:val="ConsPlusNormal"/>
            </w:pPr>
          </w:p>
        </w:tc>
        <w:tc>
          <w:tcPr>
            <w:tcW w:w="2835" w:type="dxa"/>
          </w:tcPr>
          <w:p w14:paraId="42845F0A" w14:textId="77777777" w:rsidR="00155288" w:rsidRDefault="00155288">
            <w:pPr>
              <w:pStyle w:val="ConsPlusNormal"/>
            </w:pPr>
          </w:p>
        </w:tc>
        <w:tc>
          <w:tcPr>
            <w:tcW w:w="1984" w:type="dxa"/>
          </w:tcPr>
          <w:p w14:paraId="6B3EC7F0" w14:textId="77777777" w:rsidR="00155288" w:rsidRDefault="00155288">
            <w:pPr>
              <w:pStyle w:val="ConsPlusNormal"/>
            </w:pPr>
          </w:p>
        </w:tc>
        <w:tc>
          <w:tcPr>
            <w:tcW w:w="1418" w:type="dxa"/>
          </w:tcPr>
          <w:p w14:paraId="62894310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</w:tcPr>
          <w:p w14:paraId="46DEA6D6" w14:textId="77777777" w:rsidR="00155288" w:rsidRDefault="00155288">
            <w:pPr>
              <w:pStyle w:val="ConsPlusNormal"/>
            </w:pPr>
          </w:p>
        </w:tc>
      </w:tr>
      <w:tr w:rsidR="00155288" w14:paraId="426FB93D" w14:textId="77777777">
        <w:tc>
          <w:tcPr>
            <w:tcW w:w="454" w:type="dxa"/>
          </w:tcPr>
          <w:p w14:paraId="04D47962" w14:textId="77777777" w:rsidR="00155288" w:rsidRDefault="00155288">
            <w:pPr>
              <w:pStyle w:val="ConsPlusNormal"/>
            </w:pPr>
          </w:p>
        </w:tc>
        <w:tc>
          <w:tcPr>
            <w:tcW w:w="2835" w:type="dxa"/>
          </w:tcPr>
          <w:p w14:paraId="664150A8" w14:textId="77777777" w:rsidR="00155288" w:rsidRDefault="00155288">
            <w:pPr>
              <w:pStyle w:val="ConsPlusNormal"/>
            </w:pPr>
          </w:p>
        </w:tc>
        <w:tc>
          <w:tcPr>
            <w:tcW w:w="1984" w:type="dxa"/>
          </w:tcPr>
          <w:p w14:paraId="72C035BD" w14:textId="77777777" w:rsidR="00155288" w:rsidRDefault="00155288">
            <w:pPr>
              <w:pStyle w:val="ConsPlusNormal"/>
            </w:pPr>
          </w:p>
        </w:tc>
        <w:tc>
          <w:tcPr>
            <w:tcW w:w="1418" w:type="dxa"/>
          </w:tcPr>
          <w:p w14:paraId="52DA8567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</w:tcPr>
          <w:p w14:paraId="243C9012" w14:textId="77777777" w:rsidR="00155288" w:rsidRDefault="00155288">
            <w:pPr>
              <w:pStyle w:val="ConsPlusNormal"/>
            </w:pPr>
          </w:p>
        </w:tc>
      </w:tr>
    </w:tbl>
    <w:p w14:paraId="53222390" w14:textId="77777777" w:rsidR="00155288" w:rsidRDefault="00155288">
      <w:pPr>
        <w:pStyle w:val="ConsPlusNormal"/>
        <w:jc w:val="both"/>
      </w:pPr>
    </w:p>
    <w:p w14:paraId="5FBB3350" w14:textId="77777777" w:rsidR="00155288" w:rsidRDefault="00155288">
      <w:pPr>
        <w:pStyle w:val="ConsPlusNonformat"/>
        <w:jc w:val="both"/>
      </w:pPr>
      <w:r>
        <w:t>На общую сумму ____________ руб.</w:t>
      </w:r>
    </w:p>
    <w:p w14:paraId="2BAC6266" w14:textId="77777777" w:rsidR="00155288" w:rsidRDefault="00155288">
      <w:pPr>
        <w:pStyle w:val="ConsPlusNonformat"/>
        <w:jc w:val="both"/>
      </w:pPr>
      <w:r>
        <w:t>Представитель учащегося</w:t>
      </w:r>
    </w:p>
    <w:p w14:paraId="0F47B0D5" w14:textId="77777777" w:rsidR="00155288" w:rsidRDefault="00155288">
      <w:pPr>
        <w:pStyle w:val="ConsPlusNonformat"/>
        <w:jc w:val="both"/>
      </w:pPr>
      <w:r>
        <w:t>________________________/___________________________/______________________</w:t>
      </w:r>
    </w:p>
    <w:p w14:paraId="4C57A3AF" w14:textId="77777777" w:rsidR="00155288" w:rsidRDefault="00155288">
      <w:pPr>
        <w:pStyle w:val="ConsPlusNonformat"/>
        <w:jc w:val="both"/>
      </w:pPr>
      <w:r>
        <w:t xml:space="preserve">   (Ф.И.О. учащегося)      (Ф.И.О. представителя)   (подпись представителя)</w:t>
      </w:r>
    </w:p>
    <w:p w14:paraId="592F5547" w14:textId="77777777" w:rsidR="00155288" w:rsidRDefault="00155288">
      <w:pPr>
        <w:pStyle w:val="ConsPlusNonformat"/>
        <w:jc w:val="both"/>
      </w:pPr>
    </w:p>
    <w:p w14:paraId="07E7636E" w14:textId="77777777" w:rsidR="00155288" w:rsidRDefault="00155288">
      <w:pPr>
        <w:pStyle w:val="ConsPlusNonformat"/>
        <w:jc w:val="both"/>
      </w:pPr>
      <w:r>
        <w:t>Ответственное лицо ________________/_______________________________________</w:t>
      </w:r>
    </w:p>
    <w:p w14:paraId="52DE363F" w14:textId="77777777" w:rsidR="00155288" w:rsidRDefault="00155288">
      <w:pPr>
        <w:pStyle w:val="ConsPlusNonformat"/>
        <w:jc w:val="both"/>
      </w:pPr>
      <w:r>
        <w:t xml:space="preserve">                      (подпись)                   (Ф.И.О.)</w:t>
      </w:r>
    </w:p>
    <w:p w14:paraId="31D3ED13" w14:textId="77777777" w:rsidR="00155288" w:rsidRDefault="00155288">
      <w:pPr>
        <w:pStyle w:val="ConsPlusNonformat"/>
        <w:jc w:val="both"/>
      </w:pPr>
    </w:p>
    <w:p w14:paraId="2A3AB1BE" w14:textId="77777777" w:rsidR="00155288" w:rsidRDefault="00155288">
      <w:pPr>
        <w:pStyle w:val="ConsPlusNonformat"/>
        <w:jc w:val="both"/>
      </w:pPr>
      <w:r>
        <w:t>Юридическое лицо</w:t>
      </w:r>
    </w:p>
    <w:p w14:paraId="28C19693" w14:textId="77777777" w:rsidR="00155288" w:rsidRDefault="00155288">
      <w:pPr>
        <w:pStyle w:val="ConsPlusNonformat"/>
        <w:jc w:val="both"/>
      </w:pPr>
      <w:r>
        <w:t>(индивидуальный предприниматель),</w:t>
      </w:r>
    </w:p>
    <w:p w14:paraId="25BA42FF" w14:textId="77777777" w:rsidR="00155288" w:rsidRDefault="00155288">
      <w:pPr>
        <w:pStyle w:val="ConsPlusNonformat"/>
        <w:jc w:val="both"/>
      </w:pPr>
      <w:r>
        <w:t>оказывающей услуги по предоставлению</w:t>
      </w:r>
    </w:p>
    <w:p w14:paraId="75A8EFF3" w14:textId="77777777" w:rsidR="00155288" w:rsidRDefault="00155288">
      <w:pPr>
        <w:pStyle w:val="ConsPlusNonformat"/>
        <w:jc w:val="both"/>
      </w:pPr>
      <w:r>
        <w:t>бесплатного питания ___________________/___________________________________</w:t>
      </w:r>
    </w:p>
    <w:p w14:paraId="6D0A29C5" w14:textId="77777777" w:rsidR="00155288" w:rsidRDefault="00155288">
      <w:pPr>
        <w:pStyle w:val="ConsPlusNonformat"/>
        <w:jc w:val="both"/>
      </w:pPr>
      <w:r>
        <w:t xml:space="preserve">                         (подпись)                   (Ф.И.О.)</w:t>
      </w:r>
    </w:p>
    <w:p w14:paraId="39F16B5E" w14:textId="77777777" w:rsidR="00155288" w:rsidRDefault="00155288">
      <w:pPr>
        <w:pStyle w:val="ConsPlusNormal"/>
        <w:jc w:val="both"/>
      </w:pPr>
    </w:p>
    <w:p w14:paraId="7DB0D846" w14:textId="77777777" w:rsidR="00155288" w:rsidRDefault="00155288">
      <w:pPr>
        <w:pStyle w:val="ConsPlusNormal"/>
        <w:jc w:val="both"/>
      </w:pPr>
    </w:p>
    <w:p w14:paraId="0466018D" w14:textId="77777777" w:rsidR="00155288" w:rsidRDefault="00155288">
      <w:pPr>
        <w:pStyle w:val="ConsPlusNormal"/>
        <w:jc w:val="both"/>
      </w:pPr>
    </w:p>
    <w:p w14:paraId="5856251C" w14:textId="77777777" w:rsidR="00155288" w:rsidRDefault="00155288">
      <w:pPr>
        <w:pStyle w:val="ConsPlusNormal"/>
        <w:jc w:val="both"/>
      </w:pPr>
    </w:p>
    <w:p w14:paraId="7BDA876C" w14:textId="77777777" w:rsidR="00155288" w:rsidRDefault="00155288">
      <w:pPr>
        <w:pStyle w:val="ConsPlusNormal"/>
        <w:jc w:val="both"/>
      </w:pPr>
    </w:p>
    <w:p w14:paraId="098A3BCA" w14:textId="77777777" w:rsidR="00155288" w:rsidRDefault="00155288">
      <w:pPr>
        <w:pStyle w:val="ConsPlusNormal"/>
        <w:jc w:val="right"/>
        <w:outlineLvl w:val="1"/>
      </w:pPr>
      <w:r>
        <w:t>Приложение 8</w:t>
      </w:r>
    </w:p>
    <w:p w14:paraId="17246A1C" w14:textId="77777777" w:rsidR="00155288" w:rsidRDefault="00155288">
      <w:pPr>
        <w:pStyle w:val="ConsPlusNormal"/>
        <w:jc w:val="right"/>
      </w:pPr>
      <w:r>
        <w:t>к Порядку</w:t>
      </w:r>
    </w:p>
    <w:p w14:paraId="6B0770B6" w14:textId="77777777" w:rsidR="00155288" w:rsidRDefault="00155288">
      <w:pPr>
        <w:pStyle w:val="ConsPlusNormal"/>
        <w:jc w:val="right"/>
      </w:pPr>
      <w:r>
        <w:lastRenderedPageBreak/>
        <w:t>предоставления бесплатного питания</w:t>
      </w:r>
    </w:p>
    <w:p w14:paraId="177BED55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084C890F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7B32BA3F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417F8A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ECC2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C1A4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739162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9D5085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15.10.2020 N 985)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B1CB" w14:textId="77777777" w:rsidR="00155288" w:rsidRDefault="00155288">
            <w:pPr>
              <w:pStyle w:val="ConsPlusNormal"/>
            </w:pPr>
          </w:p>
        </w:tc>
      </w:tr>
    </w:tbl>
    <w:p w14:paraId="54EE0442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09"/>
        <w:gridCol w:w="2730"/>
      </w:tblGrid>
      <w:tr w:rsidR="00155288" w14:paraId="72F6DD17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64C91" w14:textId="77777777" w:rsidR="00155288" w:rsidRDefault="00155288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4226E" w14:textId="77777777" w:rsidR="00155288" w:rsidRDefault="00155288">
            <w:pPr>
              <w:pStyle w:val="ConsPlusNormal"/>
            </w:pPr>
            <w:r>
              <w:t>УТВЕРЖДАЮ</w:t>
            </w:r>
          </w:p>
          <w:p w14:paraId="48B9A1F0" w14:textId="77777777" w:rsidR="00155288" w:rsidRDefault="00155288">
            <w:pPr>
              <w:pStyle w:val="ConsPlusNormal"/>
            </w:pPr>
            <w:r>
              <w:t>Руководитель организации</w:t>
            </w:r>
          </w:p>
          <w:p w14:paraId="14865513" w14:textId="77777777" w:rsidR="00155288" w:rsidRDefault="00155288">
            <w:pPr>
              <w:pStyle w:val="ConsPlusNormal"/>
            </w:pPr>
            <w:r>
              <w:t>________________________________</w:t>
            </w:r>
          </w:p>
          <w:p w14:paraId="007A6810" w14:textId="77777777" w:rsidR="00155288" w:rsidRDefault="00155288">
            <w:pPr>
              <w:pStyle w:val="ConsPlusNormal"/>
            </w:pPr>
            <w:r>
              <w:t>(наименование организации)</w:t>
            </w:r>
          </w:p>
        </w:tc>
      </w:tr>
      <w:tr w:rsidR="00155288" w14:paraId="10A4AEA7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CACCD" w14:textId="77777777" w:rsidR="00155288" w:rsidRDefault="00155288">
            <w:pPr>
              <w:pStyle w:val="ConsPlusNormal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6CDF3A3" w14:textId="77777777" w:rsidR="00155288" w:rsidRDefault="00155288">
            <w:pPr>
              <w:pStyle w:val="ConsPlusNormal"/>
            </w:pPr>
            <w:r>
              <w:t>__________</w:t>
            </w:r>
          </w:p>
          <w:p w14:paraId="660892C6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71F3989C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29327AFB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1A55B4B6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CEA60" w14:textId="77777777" w:rsidR="00155288" w:rsidRDefault="00155288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83713" w14:textId="77777777" w:rsidR="00155288" w:rsidRDefault="00155288">
            <w:pPr>
              <w:pStyle w:val="ConsPlusNormal"/>
            </w:pPr>
            <w:r>
              <w:t>"___" ___________ 20__ г.</w:t>
            </w:r>
          </w:p>
          <w:p w14:paraId="55759158" w14:textId="77777777" w:rsidR="00155288" w:rsidRDefault="00155288">
            <w:pPr>
              <w:pStyle w:val="ConsPlusNormal"/>
            </w:pPr>
            <w:r>
              <w:t>МП</w:t>
            </w:r>
          </w:p>
        </w:tc>
      </w:tr>
      <w:tr w:rsidR="00155288" w14:paraId="5A000E22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2787E" w14:textId="77777777" w:rsidR="00155288" w:rsidRDefault="00155288">
            <w:pPr>
              <w:pStyle w:val="ConsPlusNormal"/>
              <w:jc w:val="center"/>
            </w:pPr>
            <w:bookmarkStart w:id="16" w:name="P1461"/>
            <w:bookmarkEnd w:id="16"/>
            <w:r>
              <w:t>ВЕДОМОСТЬ</w:t>
            </w:r>
          </w:p>
          <w:p w14:paraId="2AD55377" w14:textId="77777777" w:rsidR="00155288" w:rsidRDefault="00155288">
            <w:pPr>
              <w:pStyle w:val="ConsPlusNormal"/>
              <w:jc w:val="center"/>
            </w:pPr>
            <w:r>
              <w:t>по предоставлению питания (завтраки/обеды) учащимся,</w:t>
            </w:r>
          </w:p>
          <w:p w14:paraId="54EFBFF7" w14:textId="77777777" w:rsidR="00155288" w:rsidRDefault="00155288">
            <w:pPr>
              <w:pStyle w:val="ConsPlusNormal"/>
              <w:jc w:val="center"/>
            </w:pPr>
            <w:r>
              <w:t>получающим начальное общее образование,</w:t>
            </w:r>
          </w:p>
          <w:p w14:paraId="0CA4485E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1578E544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4F2B238A" w14:textId="77777777" w:rsidR="00155288" w:rsidRDefault="00155288">
      <w:pPr>
        <w:pStyle w:val="ConsPlusNormal"/>
        <w:jc w:val="both"/>
      </w:pPr>
    </w:p>
    <w:p w14:paraId="44FF4245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041"/>
        <w:gridCol w:w="964"/>
        <w:gridCol w:w="349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19"/>
        <w:gridCol w:w="907"/>
      </w:tblGrid>
      <w:tr w:rsidR="00155288" w14:paraId="16D88583" w14:textId="77777777">
        <w:tc>
          <w:tcPr>
            <w:tcW w:w="397" w:type="dxa"/>
            <w:vMerge w:val="restart"/>
          </w:tcPr>
          <w:p w14:paraId="0F9E2271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1" w:type="dxa"/>
            <w:vMerge w:val="restart"/>
          </w:tcPr>
          <w:p w14:paraId="409C0691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964" w:type="dxa"/>
            <w:vMerge w:val="restart"/>
          </w:tcPr>
          <w:p w14:paraId="3CB4C763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8185" w:type="dxa"/>
            <w:gridSpan w:val="22"/>
          </w:tcPr>
          <w:p w14:paraId="7E51EB37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907" w:type="dxa"/>
          </w:tcPr>
          <w:p w14:paraId="27B99D69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5C7E3BE2" w14:textId="77777777">
        <w:tc>
          <w:tcPr>
            <w:tcW w:w="397" w:type="dxa"/>
            <w:vMerge/>
          </w:tcPr>
          <w:p w14:paraId="0B86A731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  <w:vMerge/>
          </w:tcPr>
          <w:p w14:paraId="47C8C9E8" w14:textId="77777777" w:rsidR="00155288" w:rsidRDefault="00155288">
            <w:pPr>
              <w:pStyle w:val="ConsPlusNormal"/>
            </w:pPr>
          </w:p>
        </w:tc>
        <w:tc>
          <w:tcPr>
            <w:tcW w:w="964" w:type="dxa"/>
            <w:vMerge/>
          </w:tcPr>
          <w:p w14:paraId="7CF6B194" w14:textId="77777777" w:rsidR="00155288" w:rsidRDefault="00155288">
            <w:pPr>
              <w:pStyle w:val="ConsPlusNormal"/>
            </w:pPr>
          </w:p>
        </w:tc>
        <w:tc>
          <w:tcPr>
            <w:tcW w:w="349" w:type="dxa"/>
          </w:tcPr>
          <w:p w14:paraId="1F0774FA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7C1F582F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5986FA35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2A39BC44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3F83D9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655FAF3B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2D2616C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BF030C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88CBD4D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A471FF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5A33820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1AD1033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37532FA6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D57B2D9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874E381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3748C04D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D062E4C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12B2220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EC9240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5780AD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945B6D3" w14:textId="77777777" w:rsidR="00155288" w:rsidRDefault="00155288">
            <w:pPr>
              <w:pStyle w:val="ConsPlusNormal"/>
            </w:pPr>
          </w:p>
        </w:tc>
        <w:tc>
          <w:tcPr>
            <w:tcW w:w="419" w:type="dxa"/>
          </w:tcPr>
          <w:p w14:paraId="52837DC4" w14:textId="77777777" w:rsidR="00155288" w:rsidRDefault="00155288">
            <w:pPr>
              <w:pStyle w:val="ConsPlusNormal"/>
            </w:pPr>
          </w:p>
        </w:tc>
        <w:tc>
          <w:tcPr>
            <w:tcW w:w="907" w:type="dxa"/>
          </w:tcPr>
          <w:p w14:paraId="197C9C20" w14:textId="77777777" w:rsidR="00155288" w:rsidRDefault="00155288">
            <w:pPr>
              <w:pStyle w:val="ConsPlusNormal"/>
            </w:pPr>
          </w:p>
        </w:tc>
      </w:tr>
      <w:tr w:rsidR="00155288" w14:paraId="70720C29" w14:textId="77777777">
        <w:tc>
          <w:tcPr>
            <w:tcW w:w="397" w:type="dxa"/>
          </w:tcPr>
          <w:p w14:paraId="71CC3925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42B93DCC" w14:textId="77777777" w:rsidR="00155288" w:rsidRDefault="00155288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64" w:type="dxa"/>
          </w:tcPr>
          <w:p w14:paraId="5784909A" w14:textId="77777777" w:rsidR="00155288" w:rsidRDefault="00155288">
            <w:pPr>
              <w:pStyle w:val="ConsPlusNormal"/>
            </w:pPr>
          </w:p>
        </w:tc>
        <w:tc>
          <w:tcPr>
            <w:tcW w:w="349" w:type="dxa"/>
          </w:tcPr>
          <w:p w14:paraId="13AC4774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533DE902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0920D097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4AEEE2AF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97B2565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4567B05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4BA34CC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68868F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3A3003C1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F0CE126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C264713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33815655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3D9B7B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269FA90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6BE55A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EE8E4B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79B6D1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0B5DE8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C27D271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3EC0FF42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D0D6863" w14:textId="77777777" w:rsidR="00155288" w:rsidRDefault="00155288">
            <w:pPr>
              <w:pStyle w:val="ConsPlusNormal"/>
            </w:pPr>
          </w:p>
        </w:tc>
        <w:tc>
          <w:tcPr>
            <w:tcW w:w="419" w:type="dxa"/>
          </w:tcPr>
          <w:p w14:paraId="566A5689" w14:textId="77777777" w:rsidR="00155288" w:rsidRDefault="00155288">
            <w:pPr>
              <w:pStyle w:val="ConsPlusNormal"/>
            </w:pPr>
          </w:p>
        </w:tc>
        <w:tc>
          <w:tcPr>
            <w:tcW w:w="907" w:type="dxa"/>
          </w:tcPr>
          <w:p w14:paraId="4886A4EE" w14:textId="77777777" w:rsidR="00155288" w:rsidRDefault="00155288">
            <w:pPr>
              <w:pStyle w:val="ConsPlusNormal"/>
            </w:pPr>
          </w:p>
        </w:tc>
      </w:tr>
      <w:tr w:rsidR="00155288" w14:paraId="780D7CD5" w14:textId="77777777">
        <w:tc>
          <w:tcPr>
            <w:tcW w:w="397" w:type="dxa"/>
          </w:tcPr>
          <w:p w14:paraId="62496898" w14:textId="77777777" w:rsidR="00155288" w:rsidRDefault="00155288">
            <w:pPr>
              <w:pStyle w:val="ConsPlusNormal"/>
            </w:pPr>
          </w:p>
        </w:tc>
        <w:tc>
          <w:tcPr>
            <w:tcW w:w="2041" w:type="dxa"/>
          </w:tcPr>
          <w:p w14:paraId="353E780B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14:paraId="38901C42" w14:textId="77777777" w:rsidR="00155288" w:rsidRDefault="00155288">
            <w:pPr>
              <w:pStyle w:val="ConsPlusNormal"/>
            </w:pPr>
          </w:p>
        </w:tc>
        <w:tc>
          <w:tcPr>
            <w:tcW w:w="349" w:type="dxa"/>
          </w:tcPr>
          <w:p w14:paraId="0B98D6CA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0174A973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73955EBD" w14:textId="77777777" w:rsidR="00155288" w:rsidRDefault="00155288">
            <w:pPr>
              <w:pStyle w:val="ConsPlusNormal"/>
            </w:pPr>
          </w:p>
        </w:tc>
        <w:tc>
          <w:tcPr>
            <w:tcW w:w="370" w:type="dxa"/>
          </w:tcPr>
          <w:p w14:paraId="4460812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548A524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EF4315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915B996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617D874E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7BCB70B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0DC6F691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4EDDCC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43BE921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96B763A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4AA33D60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73766F74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19E9E5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D2D4A58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2D89EA89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EF75812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11FA7D43" w14:textId="77777777" w:rsidR="00155288" w:rsidRDefault="00155288">
            <w:pPr>
              <w:pStyle w:val="ConsPlusNormal"/>
            </w:pPr>
          </w:p>
        </w:tc>
        <w:tc>
          <w:tcPr>
            <w:tcW w:w="371" w:type="dxa"/>
          </w:tcPr>
          <w:p w14:paraId="51A43B32" w14:textId="77777777" w:rsidR="00155288" w:rsidRDefault="00155288">
            <w:pPr>
              <w:pStyle w:val="ConsPlusNormal"/>
            </w:pPr>
          </w:p>
        </w:tc>
        <w:tc>
          <w:tcPr>
            <w:tcW w:w="419" w:type="dxa"/>
          </w:tcPr>
          <w:p w14:paraId="247FCE6C" w14:textId="77777777" w:rsidR="00155288" w:rsidRDefault="00155288">
            <w:pPr>
              <w:pStyle w:val="ConsPlusNormal"/>
            </w:pPr>
          </w:p>
        </w:tc>
        <w:tc>
          <w:tcPr>
            <w:tcW w:w="907" w:type="dxa"/>
          </w:tcPr>
          <w:p w14:paraId="561ED63B" w14:textId="77777777" w:rsidR="00155288" w:rsidRDefault="00155288">
            <w:pPr>
              <w:pStyle w:val="ConsPlusNormal"/>
            </w:pPr>
          </w:p>
        </w:tc>
      </w:tr>
    </w:tbl>
    <w:p w14:paraId="387AEAB2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E8A771E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2369"/>
        <w:gridCol w:w="4334"/>
      </w:tblGrid>
      <w:tr w:rsidR="00155288" w14:paraId="7AB0FF13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8AC8B" w14:textId="77777777" w:rsidR="00155288" w:rsidRDefault="00155288">
            <w:pPr>
              <w:pStyle w:val="ConsPlusNormal"/>
            </w:pPr>
            <w:r>
              <w:t>Всего учащихся, получающих начальное общее образование ________________, чел.</w:t>
            </w:r>
          </w:p>
          <w:p w14:paraId="44D00086" w14:textId="77777777" w:rsidR="00155288" w:rsidRDefault="00155288">
            <w:pPr>
              <w:pStyle w:val="ConsPlusNormal"/>
            </w:pPr>
            <w:r>
              <w:t>На общую сумму __________________________ руб.</w:t>
            </w:r>
          </w:p>
        </w:tc>
      </w:tr>
      <w:tr w:rsidR="00155288" w14:paraId="59539241" w14:textId="77777777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33684DE" w14:textId="77777777" w:rsidR="00155288" w:rsidRDefault="00155288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D943A5A" w14:textId="77777777" w:rsidR="00155288" w:rsidRDefault="00155288">
            <w:pPr>
              <w:pStyle w:val="ConsPlusNormal"/>
              <w:jc w:val="center"/>
            </w:pPr>
            <w:r>
              <w:t>_________________</w:t>
            </w:r>
          </w:p>
          <w:p w14:paraId="0A8F525C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75747B9" w14:textId="77777777" w:rsidR="00155288" w:rsidRDefault="00155288">
            <w:pPr>
              <w:pStyle w:val="ConsPlusNormal"/>
              <w:jc w:val="both"/>
            </w:pPr>
            <w:r>
              <w:t>/__________________________________</w:t>
            </w:r>
          </w:p>
          <w:p w14:paraId="2A6755CE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761EC052" w14:textId="77777777" w:rsidR="00155288" w:rsidRDefault="00155288">
      <w:pPr>
        <w:pStyle w:val="ConsPlusNormal"/>
        <w:jc w:val="both"/>
      </w:pPr>
    </w:p>
    <w:p w14:paraId="14C4FB88" w14:textId="77777777" w:rsidR="00155288" w:rsidRDefault="00155288">
      <w:pPr>
        <w:pStyle w:val="ConsPlusNormal"/>
        <w:jc w:val="both"/>
      </w:pPr>
    </w:p>
    <w:p w14:paraId="63F2600E" w14:textId="77777777" w:rsidR="00155288" w:rsidRDefault="00155288">
      <w:pPr>
        <w:pStyle w:val="ConsPlusNormal"/>
        <w:jc w:val="both"/>
      </w:pPr>
    </w:p>
    <w:p w14:paraId="645BD625" w14:textId="77777777" w:rsidR="00155288" w:rsidRDefault="00155288">
      <w:pPr>
        <w:pStyle w:val="ConsPlusNormal"/>
        <w:jc w:val="both"/>
      </w:pPr>
    </w:p>
    <w:p w14:paraId="32333A36" w14:textId="77777777" w:rsidR="00155288" w:rsidRDefault="00155288">
      <w:pPr>
        <w:pStyle w:val="ConsPlusNormal"/>
        <w:jc w:val="both"/>
      </w:pPr>
    </w:p>
    <w:p w14:paraId="724CEB40" w14:textId="77777777" w:rsidR="00155288" w:rsidRDefault="00155288">
      <w:pPr>
        <w:pStyle w:val="ConsPlusNormal"/>
        <w:jc w:val="right"/>
        <w:outlineLvl w:val="1"/>
      </w:pPr>
      <w:r>
        <w:t>Приложение 9</w:t>
      </w:r>
    </w:p>
    <w:p w14:paraId="0BE9FAF4" w14:textId="77777777" w:rsidR="00155288" w:rsidRDefault="00155288">
      <w:pPr>
        <w:pStyle w:val="ConsPlusNormal"/>
        <w:jc w:val="right"/>
      </w:pPr>
      <w:r>
        <w:t>к Порядку</w:t>
      </w:r>
    </w:p>
    <w:p w14:paraId="2A4D0A21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688A6343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200EE1ED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75FDF9BE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6FEEFCA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D427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A5D3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F35855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90960F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ADD8" w14:textId="77777777" w:rsidR="00155288" w:rsidRDefault="00155288">
            <w:pPr>
              <w:pStyle w:val="ConsPlusNormal"/>
            </w:pPr>
          </w:p>
        </w:tc>
      </w:tr>
    </w:tbl>
    <w:p w14:paraId="3E5E7911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19"/>
        <w:gridCol w:w="2778"/>
      </w:tblGrid>
      <w:tr w:rsidR="00155288" w14:paraId="414A10EC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574D3A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91EC" w14:textId="77777777" w:rsidR="00155288" w:rsidRDefault="00155288">
            <w:pPr>
              <w:pStyle w:val="ConsPlusNormal"/>
              <w:jc w:val="both"/>
            </w:pPr>
            <w:r>
              <w:t>УТВЕРЖДАЮ</w:t>
            </w:r>
          </w:p>
          <w:p w14:paraId="22FCDB22" w14:textId="77777777" w:rsidR="00155288" w:rsidRDefault="00155288">
            <w:pPr>
              <w:pStyle w:val="ConsPlusNormal"/>
              <w:jc w:val="both"/>
            </w:pPr>
            <w:r>
              <w:t>Руководитель организации</w:t>
            </w:r>
          </w:p>
          <w:p w14:paraId="596F7D5E" w14:textId="77777777" w:rsidR="00155288" w:rsidRDefault="00155288">
            <w:pPr>
              <w:pStyle w:val="ConsPlusNormal"/>
              <w:jc w:val="both"/>
            </w:pPr>
            <w:r>
              <w:t>________________________________</w:t>
            </w:r>
          </w:p>
          <w:p w14:paraId="25296D12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40B3948D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80F37" w14:textId="77777777" w:rsidR="00155288" w:rsidRDefault="00155288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5EC96E3" w14:textId="77777777" w:rsidR="00155288" w:rsidRDefault="00155288">
            <w:pPr>
              <w:pStyle w:val="ConsPlusNormal"/>
              <w:jc w:val="both"/>
            </w:pPr>
            <w:r>
              <w:t>_________</w:t>
            </w:r>
          </w:p>
          <w:p w14:paraId="60653723" w14:textId="77777777" w:rsidR="00155288" w:rsidRDefault="00155288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6012E28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1654725A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405DC7F2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6C55B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E0F9F" w14:textId="77777777" w:rsidR="00155288" w:rsidRDefault="00155288">
            <w:pPr>
              <w:pStyle w:val="ConsPlusNormal"/>
              <w:jc w:val="both"/>
            </w:pPr>
            <w:r>
              <w:t>"___" ___________ 20__ г.</w:t>
            </w:r>
          </w:p>
          <w:p w14:paraId="150A1F41" w14:textId="77777777" w:rsidR="00155288" w:rsidRDefault="00155288">
            <w:pPr>
              <w:pStyle w:val="ConsPlusNormal"/>
              <w:jc w:val="both"/>
            </w:pPr>
            <w:r>
              <w:t>МП</w:t>
            </w:r>
          </w:p>
        </w:tc>
      </w:tr>
      <w:tr w:rsidR="00155288" w14:paraId="045E9914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C65C1" w14:textId="77777777" w:rsidR="00155288" w:rsidRDefault="00155288">
            <w:pPr>
              <w:pStyle w:val="ConsPlusNormal"/>
              <w:jc w:val="center"/>
            </w:pPr>
            <w:r>
              <w:t>ПЕРЕЧЕНЬ ПРОДУКТОВ</w:t>
            </w:r>
          </w:p>
          <w:p w14:paraId="04688AF6" w14:textId="77777777" w:rsidR="00155288" w:rsidRDefault="00155288">
            <w:pPr>
              <w:pStyle w:val="ConsPlusNormal"/>
              <w:jc w:val="center"/>
            </w:pPr>
            <w:r>
              <w:t>по предоставлению одноразового питания учащимся</w:t>
            </w:r>
          </w:p>
          <w:p w14:paraId="39A7BDC8" w14:textId="77777777" w:rsidR="00155288" w:rsidRDefault="00155288">
            <w:pPr>
              <w:pStyle w:val="ConsPlusNormal"/>
              <w:jc w:val="center"/>
            </w:pPr>
            <w:r>
              <w:t>из многодетных малоимущих и малоимущих семей, отдельных</w:t>
            </w:r>
          </w:p>
          <w:p w14:paraId="73288742" w14:textId="77777777" w:rsidR="00155288" w:rsidRDefault="00155288">
            <w:pPr>
              <w:pStyle w:val="ConsPlusNormal"/>
              <w:jc w:val="center"/>
            </w:pPr>
            <w:r>
              <w:t>категорий, получающих основное общее, среднее общее</w:t>
            </w:r>
          </w:p>
          <w:p w14:paraId="74D9D480" w14:textId="77777777" w:rsidR="00155288" w:rsidRDefault="00155288">
            <w:pPr>
              <w:pStyle w:val="ConsPlusNormal"/>
              <w:jc w:val="center"/>
            </w:pPr>
            <w:r>
              <w:t>образование &lt;*&gt;/двухразового питания учащимся с ОВЗ &lt;*&gt;</w:t>
            </w:r>
          </w:p>
          <w:p w14:paraId="63BA377F" w14:textId="77777777" w:rsidR="00155288" w:rsidRDefault="00155288">
            <w:pPr>
              <w:pStyle w:val="ConsPlusNormal"/>
              <w:jc w:val="center"/>
            </w:pPr>
            <w:r>
              <w:t>за ____________________________ 20__ года</w:t>
            </w:r>
          </w:p>
          <w:p w14:paraId="79EFECDB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  <w:tr w:rsidR="00155288" w14:paraId="31C60736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35022" w14:textId="77777777" w:rsidR="00155288" w:rsidRDefault="00155288">
            <w:pPr>
              <w:pStyle w:val="ConsPlusNormal"/>
              <w:ind w:firstLine="283"/>
              <w:jc w:val="both"/>
            </w:pPr>
            <w:r>
              <w:t>Продуктовый набор в составе:</w:t>
            </w:r>
          </w:p>
        </w:tc>
      </w:tr>
    </w:tbl>
    <w:p w14:paraId="150F7AD0" w14:textId="77777777" w:rsidR="00155288" w:rsidRDefault="00155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948"/>
        <w:gridCol w:w="1814"/>
        <w:gridCol w:w="1660"/>
        <w:gridCol w:w="2098"/>
      </w:tblGrid>
      <w:tr w:rsidR="00155288" w14:paraId="7D02900D" w14:textId="77777777">
        <w:tc>
          <w:tcPr>
            <w:tcW w:w="514" w:type="dxa"/>
          </w:tcPr>
          <w:p w14:paraId="0DE72906" w14:textId="77777777" w:rsidR="00155288" w:rsidRDefault="001552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14:paraId="781D8C24" w14:textId="77777777" w:rsidR="00155288" w:rsidRDefault="00155288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</w:tcPr>
          <w:p w14:paraId="20962D6D" w14:textId="77777777" w:rsidR="00155288" w:rsidRDefault="00155288">
            <w:pPr>
              <w:pStyle w:val="ConsPlusNormal"/>
              <w:jc w:val="center"/>
            </w:pPr>
            <w:r>
              <w:t>Количество (кг)</w:t>
            </w:r>
          </w:p>
        </w:tc>
        <w:tc>
          <w:tcPr>
            <w:tcW w:w="1660" w:type="dxa"/>
          </w:tcPr>
          <w:p w14:paraId="3C597B40" w14:textId="77777777" w:rsidR="00155288" w:rsidRDefault="00155288">
            <w:pPr>
              <w:pStyle w:val="ConsPlusNormal"/>
              <w:jc w:val="center"/>
            </w:pPr>
            <w:r>
              <w:t>Цена (руб.)</w:t>
            </w:r>
          </w:p>
        </w:tc>
        <w:tc>
          <w:tcPr>
            <w:tcW w:w="2098" w:type="dxa"/>
          </w:tcPr>
          <w:p w14:paraId="4FDA191F" w14:textId="77777777" w:rsidR="00155288" w:rsidRDefault="00155288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155288" w14:paraId="2C8A1672" w14:textId="77777777">
        <w:tc>
          <w:tcPr>
            <w:tcW w:w="514" w:type="dxa"/>
          </w:tcPr>
          <w:p w14:paraId="665D4219" w14:textId="77777777" w:rsidR="00155288" w:rsidRDefault="00155288">
            <w:pPr>
              <w:pStyle w:val="ConsPlusNormal"/>
            </w:pPr>
          </w:p>
        </w:tc>
        <w:tc>
          <w:tcPr>
            <w:tcW w:w="2948" w:type="dxa"/>
          </w:tcPr>
          <w:p w14:paraId="22BDB132" w14:textId="77777777" w:rsidR="00155288" w:rsidRDefault="00155288">
            <w:pPr>
              <w:pStyle w:val="ConsPlusNormal"/>
            </w:pPr>
          </w:p>
        </w:tc>
        <w:tc>
          <w:tcPr>
            <w:tcW w:w="1814" w:type="dxa"/>
          </w:tcPr>
          <w:p w14:paraId="62438528" w14:textId="77777777" w:rsidR="00155288" w:rsidRDefault="00155288">
            <w:pPr>
              <w:pStyle w:val="ConsPlusNormal"/>
            </w:pPr>
          </w:p>
        </w:tc>
        <w:tc>
          <w:tcPr>
            <w:tcW w:w="1660" w:type="dxa"/>
          </w:tcPr>
          <w:p w14:paraId="53583FFF" w14:textId="77777777" w:rsidR="00155288" w:rsidRDefault="00155288">
            <w:pPr>
              <w:pStyle w:val="ConsPlusNormal"/>
            </w:pPr>
          </w:p>
        </w:tc>
        <w:tc>
          <w:tcPr>
            <w:tcW w:w="2098" w:type="dxa"/>
          </w:tcPr>
          <w:p w14:paraId="7B9C0C20" w14:textId="77777777" w:rsidR="00155288" w:rsidRDefault="00155288">
            <w:pPr>
              <w:pStyle w:val="ConsPlusNormal"/>
            </w:pPr>
          </w:p>
        </w:tc>
      </w:tr>
      <w:tr w:rsidR="00155288" w14:paraId="24694B06" w14:textId="77777777">
        <w:tc>
          <w:tcPr>
            <w:tcW w:w="514" w:type="dxa"/>
          </w:tcPr>
          <w:p w14:paraId="488BDFC4" w14:textId="77777777" w:rsidR="00155288" w:rsidRDefault="00155288">
            <w:pPr>
              <w:pStyle w:val="ConsPlusNormal"/>
            </w:pPr>
          </w:p>
        </w:tc>
        <w:tc>
          <w:tcPr>
            <w:tcW w:w="2948" w:type="dxa"/>
          </w:tcPr>
          <w:p w14:paraId="39143F91" w14:textId="77777777" w:rsidR="00155288" w:rsidRDefault="00155288">
            <w:pPr>
              <w:pStyle w:val="ConsPlusNormal"/>
            </w:pPr>
          </w:p>
        </w:tc>
        <w:tc>
          <w:tcPr>
            <w:tcW w:w="1814" w:type="dxa"/>
          </w:tcPr>
          <w:p w14:paraId="58D75D97" w14:textId="77777777" w:rsidR="00155288" w:rsidRDefault="00155288">
            <w:pPr>
              <w:pStyle w:val="ConsPlusNormal"/>
            </w:pPr>
          </w:p>
        </w:tc>
        <w:tc>
          <w:tcPr>
            <w:tcW w:w="1660" w:type="dxa"/>
          </w:tcPr>
          <w:p w14:paraId="592E415F" w14:textId="77777777" w:rsidR="00155288" w:rsidRDefault="00155288">
            <w:pPr>
              <w:pStyle w:val="ConsPlusNormal"/>
            </w:pPr>
          </w:p>
        </w:tc>
        <w:tc>
          <w:tcPr>
            <w:tcW w:w="2098" w:type="dxa"/>
          </w:tcPr>
          <w:p w14:paraId="5E8EB958" w14:textId="77777777" w:rsidR="00155288" w:rsidRDefault="00155288">
            <w:pPr>
              <w:pStyle w:val="ConsPlusNormal"/>
            </w:pPr>
          </w:p>
        </w:tc>
      </w:tr>
      <w:tr w:rsidR="00155288" w14:paraId="30E3B3A3" w14:textId="77777777">
        <w:tc>
          <w:tcPr>
            <w:tcW w:w="514" w:type="dxa"/>
          </w:tcPr>
          <w:p w14:paraId="766FE7CA" w14:textId="77777777" w:rsidR="00155288" w:rsidRDefault="00155288">
            <w:pPr>
              <w:pStyle w:val="ConsPlusNormal"/>
            </w:pPr>
          </w:p>
        </w:tc>
        <w:tc>
          <w:tcPr>
            <w:tcW w:w="2948" w:type="dxa"/>
          </w:tcPr>
          <w:p w14:paraId="3E1C1C94" w14:textId="77777777" w:rsidR="00155288" w:rsidRDefault="00155288">
            <w:pPr>
              <w:pStyle w:val="ConsPlusNormal"/>
            </w:pPr>
          </w:p>
        </w:tc>
        <w:tc>
          <w:tcPr>
            <w:tcW w:w="1814" w:type="dxa"/>
          </w:tcPr>
          <w:p w14:paraId="57813EB1" w14:textId="77777777" w:rsidR="00155288" w:rsidRDefault="00155288">
            <w:pPr>
              <w:pStyle w:val="ConsPlusNormal"/>
            </w:pPr>
          </w:p>
        </w:tc>
        <w:tc>
          <w:tcPr>
            <w:tcW w:w="1660" w:type="dxa"/>
          </w:tcPr>
          <w:p w14:paraId="144EFFD8" w14:textId="77777777" w:rsidR="00155288" w:rsidRDefault="00155288">
            <w:pPr>
              <w:pStyle w:val="ConsPlusNormal"/>
            </w:pPr>
          </w:p>
        </w:tc>
        <w:tc>
          <w:tcPr>
            <w:tcW w:w="2098" w:type="dxa"/>
          </w:tcPr>
          <w:p w14:paraId="35B9B864" w14:textId="77777777" w:rsidR="00155288" w:rsidRDefault="00155288">
            <w:pPr>
              <w:pStyle w:val="ConsPlusNormal"/>
            </w:pPr>
          </w:p>
        </w:tc>
      </w:tr>
      <w:tr w:rsidR="00155288" w14:paraId="48D3C5CB" w14:textId="77777777">
        <w:tc>
          <w:tcPr>
            <w:tcW w:w="514" w:type="dxa"/>
          </w:tcPr>
          <w:p w14:paraId="2A6F4FDB" w14:textId="77777777" w:rsidR="00155288" w:rsidRDefault="00155288">
            <w:pPr>
              <w:pStyle w:val="ConsPlusNormal"/>
            </w:pPr>
          </w:p>
        </w:tc>
        <w:tc>
          <w:tcPr>
            <w:tcW w:w="2948" w:type="dxa"/>
          </w:tcPr>
          <w:p w14:paraId="0B573DA8" w14:textId="77777777" w:rsidR="00155288" w:rsidRDefault="00155288">
            <w:pPr>
              <w:pStyle w:val="ConsPlusNormal"/>
            </w:pPr>
          </w:p>
        </w:tc>
        <w:tc>
          <w:tcPr>
            <w:tcW w:w="1814" w:type="dxa"/>
          </w:tcPr>
          <w:p w14:paraId="2CE5193E" w14:textId="77777777" w:rsidR="00155288" w:rsidRDefault="00155288">
            <w:pPr>
              <w:pStyle w:val="ConsPlusNormal"/>
            </w:pPr>
          </w:p>
        </w:tc>
        <w:tc>
          <w:tcPr>
            <w:tcW w:w="1660" w:type="dxa"/>
          </w:tcPr>
          <w:p w14:paraId="6C0636BD" w14:textId="77777777" w:rsidR="00155288" w:rsidRDefault="00155288">
            <w:pPr>
              <w:pStyle w:val="ConsPlusNormal"/>
            </w:pPr>
          </w:p>
        </w:tc>
        <w:tc>
          <w:tcPr>
            <w:tcW w:w="2098" w:type="dxa"/>
          </w:tcPr>
          <w:p w14:paraId="456EDAFC" w14:textId="77777777" w:rsidR="00155288" w:rsidRDefault="00155288">
            <w:pPr>
              <w:pStyle w:val="ConsPlusNormal"/>
            </w:pPr>
          </w:p>
        </w:tc>
      </w:tr>
    </w:tbl>
    <w:p w14:paraId="7F57EB30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7"/>
        <w:gridCol w:w="6772"/>
      </w:tblGrid>
      <w:tr w:rsidR="00155288" w14:paraId="29317D65" w14:textId="7777777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8699" w14:textId="77777777" w:rsidR="00155288" w:rsidRDefault="00155288">
            <w:pPr>
              <w:pStyle w:val="ConsPlusNormal"/>
              <w:jc w:val="both"/>
            </w:pPr>
            <w:r>
              <w:t>На общую сумму ____________ руб.</w:t>
            </w:r>
          </w:p>
          <w:p w14:paraId="28C686A8" w14:textId="77777777" w:rsidR="00155288" w:rsidRDefault="00155288">
            <w:pPr>
              <w:pStyle w:val="ConsPlusNormal"/>
            </w:pPr>
          </w:p>
          <w:p w14:paraId="6328A43C" w14:textId="77777777" w:rsidR="00155288" w:rsidRDefault="00155288">
            <w:pPr>
              <w:pStyle w:val="ConsPlusNormal"/>
              <w:jc w:val="both"/>
            </w:pPr>
            <w:r>
              <w:t>Ответственное лицо</w:t>
            </w:r>
          </w:p>
        </w:tc>
      </w:tr>
      <w:tr w:rsidR="00155288" w14:paraId="5D9E3FBB" w14:textId="77777777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AA45F3C" w14:textId="77777777" w:rsidR="00155288" w:rsidRDefault="00155288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14:paraId="3EE66EF1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14:paraId="293AEDD7" w14:textId="77777777" w:rsidR="00155288" w:rsidRDefault="00155288">
            <w:pPr>
              <w:pStyle w:val="ConsPlusNormal"/>
              <w:jc w:val="both"/>
            </w:pPr>
            <w:r>
              <w:t>/_______________________________________</w:t>
            </w:r>
          </w:p>
          <w:p w14:paraId="54C32639" w14:textId="77777777" w:rsidR="00155288" w:rsidRDefault="00155288">
            <w:pPr>
              <w:pStyle w:val="ConsPlusNormal"/>
              <w:ind w:left="1981"/>
              <w:jc w:val="both"/>
            </w:pPr>
            <w:r>
              <w:t>(Ф.И.О.)</w:t>
            </w:r>
          </w:p>
        </w:tc>
      </w:tr>
      <w:tr w:rsidR="00155288" w14:paraId="63659025" w14:textId="7777777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FDFC6" w14:textId="77777777" w:rsidR="00155288" w:rsidRDefault="00155288">
            <w:pPr>
              <w:pStyle w:val="ConsPlusNormal"/>
              <w:jc w:val="both"/>
            </w:pPr>
            <w:r>
              <w:t>Юридическое лицо</w:t>
            </w:r>
          </w:p>
          <w:p w14:paraId="6538658D" w14:textId="77777777" w:rsidR="00155288" w:rsidRDefault="00155288">
            <w:pPr>
              <w:pStyle w:val="ConsPlusNormal"/>
              <w:jc w:val="both"/>
            </w:pPr>
            <w:r>
              <w:t>(индивидуальный предприниматель),</w:t>
            </w:r>
          </w:p>
          <w:p w14:paraId="3F9CBC06" w14:textId="77777777" w:rsidR="00155288" w:rsidRDefault="00155288">
            <w:pPr>
              <w:pStyle w:val="ConsPlusNormal"/>
              <w:jc w:val="both"/>
            </w:pPr>
            <w:r>
              <w:t>оказывающее услуги по предоставлению</w:t>
            </w:r>
          </w:p>
          <w:p w14:paraId="7AE5F7EF" w14:textId="77777777" w:rsidR="00155288" w:rsidRDefault="00155288">
            <w:pPr>
              <w:pStyle w:val="ConsPlusNormal"/>
              <w:jc w:val="both"/>
            </w:pPr>
            <w:r>
              <w:t>бесплатного питания</w:t>
            </w:r>
          </w:p>
        </w:tc>
      </w:tr>
      <w:tr w:rsidR="00155288" w14:paraId="042FCA15" w14:textId="77777777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A57D340" w14:textId="77777777" w:rsidR="00155288" w:rsidRDefault="00155288">
            <w:pPr>
              <w:pStyle w:val="ConsPlusNormal"/>
              <w:jc w:val="center"/>
            </w:pPr>
            <w:r>
              <w:t>________________</w:t>
            </w:r>
          </w:p>
          <w:p w14:paraId="2650291A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14:paraId="6C457EAB" w14:textId="77777777" w:rsidR="00155288" w:rsidRDefault="00155288">
            <w:pPr>
              <w:pStyle w:val="ConsPlusNormal"/>
              <w:jc w:val="both"/>
            </w:pPr>
            <w:r>
              <w:t>/_______________________________________</w:t>
            </w:r>
          </w:p>
          <w:p w14:paraId="4119571D" w14:textId="77777777" w:rsidR="00155288" w:rsidRDefault="00155288">
            <w:pPr>
              <w:pStyle w:val="ConsPlusNormal"/>
              <w:ind w:left="1981"/>
              <w:jc w:val="both"/>
            </w:pPr>
            <w:r>
              <w:t>(Ф.И.О.)</w:t>
            </w:r>
          </w:p>
        </w:tc>
      </w:tr>
      <w:tr w:rsidR="00155288" w14:paraId="09D4376E" w14:textId="77777777"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8333D" w14:textId="77777777" w:rsidR="00155288" w:rsidRDefault="00155288">
            <w:pPr>
              <w:pStyle w:val="ConsPlusNonformat"/>
              <w:jc w:val="both"/>
            </w:pPr>
            <w:r>
              <w:t xml:space="preserve">    --------------------------------</w:t>
            </w:r>
          </w:p>
          <w:p w14:paraId="10827A10" w14:textId="77777777" w:rsidR="00155288" w:rsidRDefault="00155288">
            <w:pPr>
              <w:pStyle w:val="ConsPlusNonformat"/>
              <w:jc w:val="both"/>
            </w:pPr>
            <w:r>
              <w:t xml:space="preserve">                                       2</w:t>
            </w:r>
          </w:p>
          <w:p w14:paraId="7891758D" w14:textId="77777777" w:rsidR="00155288" w:rsidRDefault="00155288">
            <w:pPr>
              <w:pStyle w:val="ConsPlusNonformat"/>
              <w:jc w:val="both"/>
            </w:pPr>
            <w:r>
              <w:t xml:space="preserve">    &lt;*&gt; В  соответствии  с  </w:t>
            </w:r>
            <w:hyperlink w:anchor="P152">
              <w:r>
                <w:rPr>
                  <w:color w:val="0000FF"/>
                </w:rPr>
                <w:t>пунктом 2.9</w:t>
              </w:r>
            </w:hyperlink>
            <w:r>
              <w:t xml:space="preserve">  Порядка предоставления</w:t>
            </w:r>
          </w:p>
          <w:p w14:paraId="7F5795D5" w14:textId="77777777" w:rsidR="00155288" w:rsidRDefault="00155288">
            <w:pPr>
              <w:pStyle w:val="ConsPlusNonformat"/>
              <w:jc w:val="both"/>
            </w:pPr>
            <w:r>
              <w:t>бесплатного питания учащимся в общеобразовательных организациях</w:t>
            </w:r>
          </w:p>
          <w:p w14:paraId="5E1C1712" w14:textId="77777777" w:rsidR="00155288" w:rsidRDefault="00155288">
            <w:pPr>
              <w:pStyle w:val="ConsPlusNonformat"/>
              <w:jc w:val="both"/>
            </w:pPr>
            <w:r>
              <w:t>города Перми, утвержденного Постановлением администрации города</w:t>
            </w:r>
          </w:p>
          <w:p w14:paraId="76ADEFC4" w14:textId="77777777" w:rsidR="00155288" w:rsidRDefault="00155288">
            <w:pPr>
              <w:pStyle w:val="ConsPlusNonformat"/>
              <w:jc w:val="both"/>
            </w:pPr>
            <w:r>
              <w:t>Перми от 14 июня 2018 г. N 391.</w:t>
            </w:r>
          </w:p>
        </w:tc>
      </w:tr>
    </w:tbl>
    <w:p w14:paraId="2D5F28F1" w14:textId="77777777" w:rsidR="00155288" w:rsidRDefault="00155288">
      <w:pPr>
        <w:pStyle w:val="ConsPlusNormal"/>
        <w:jc w:val="both"/>
      </w:pPr>
    </w:p>
    <w:p w14:paraId="36B25EF2" w14:textId="77777777" w:rsidR="00155288" w:rsidRDefault="00155288">
      <w:pPr>
        <w:pStyle w:val="ConsPlusNormal"/>
        <w:jc w:val="both"/>
      </w:pPr>
    </w:p>
    <w:p w14:paraId="73F148FF" w14:textId="77777777" w:rsidR="00155288" w:rsidRDefault="00155288">
      <w:pPr>
        <w:pStyle w:val="ConsPlusNormal"/>
        <w:jc w:val="both"/>
      </w:pPr>
    </w:p>
    <w:p w14:paraId="0A8A4BBC" w14:textId="77777777" w:rsidR="00155288" w:rsidRDefault="00155288">
      <w:pPr>
        <w:pStyle w:val="ConsPlusNormal"/>
        <w:jc w:val="both"/>
      </w:pPr>
    </w:p>
    <w:p w14:paraId="768830C1" w14:textId="77777777" w:rsidR="00155288" w:rsidRDefault="00155288">
      <w:pPr>
        <w:pStyle w:val="ConsPlusNormal"/>
        <w:jc w:val="both"/>
      </w:pPr>
    </w:p>
    <w:p w14:paraId="61C34490" w14:textId="77777777" w:rsidR="00155288" w:rsidRDefault="00155288">
      <w:pPr>
        <w:pStyle w:val="ConsPlusNormal"/>
        <w:jc w:val="right"/>
        <w:outlineLvl w:val="1"/>
      </w:pPr>
      <w:r>
        <w:t>Приложение 10</w:t>
      </w:r>
    </w:p>
    <w:p w14:paraId="1B2A2A3F" w14:textId="77777777" w:rsidR="00155288" w:rsidRDefault="00155288">
      <w:pPr>
        <w:pStyle w:val="ConsPlusNormal"/>
        <w:jc w:val="right"/>
      </w:pPr>
      <w:r>
        <w:t>к Порядку</w:t>
      </w:r>
    </w:p>
    <w:p w14:paraId="3BA375E0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08EDD4B1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27053443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0DB2BD65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3127DEA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7102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1EBC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0BF74E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1B191D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6D10" w14:textId="77777777" w:rsidR="00155288" w:rsidRDefault="00155288">
            <w:pPr>
              <w:pStyle w:val="ConsPlusNormal"/>
            </w:pPr>
          </w:p>
        </w:tc>
      </w:tr>
    </w:tbl>
    <w:p w14:paraId="619545FE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19"/>
        <w:gridCol w:w="2778"/>
      </w:tblGrid>
      <w:tr w:rsidR="00155288" w14:paraId="357C45C5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B0A40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4FF15" w14:textId="77777777" w:rsidR="00155288" w:rsidRDefault="00155288">
            <w:pPr>
              <w:pStyle w:val="ConsPlusNormal"/>
              <w:jc w:val="both"/>
            </w:pPr>
            <w:r>
              <w:t>УТВЕРЖДАЮ</w:t>
            </w:r>
          </w:p>
          <w:p w14:paraId="6CAAAD8E" w14:textId="77777777" w:rsidR="00155288" w:rsidRDefault="00155288">
            <w:pPr>
              <w:pStyle w:val="ConsPlusNormal"/>
              <w:jc w:val="both"/>
            </w:pPr>
            <w:r>
              <w:t>Руководитель организации</w:t>
            </w:r>
          </w:p>
          <w:p w14:paraId="6AD11420" w14:textId="77777777" w:rsidR="00155288" w:rsidRDefault="00155288">
            <w:pPr>
              <w:pStyle w:val="ConsPlusNormal"/>
              <w:jc w:val="both"/>
            </w:pPr>
            <w:r>
              <w:t>________________________________</w:t>
            </w:r>
          </w:p>
          <w:p w14:paraId="71FDED0F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249A86D6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D7100" w14:textId="77777777" w:rsidR="00155288" w:rsidRDefault="00155288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C35166A" w14:textId="77777777" w:rsidR="00155288" w:rsidRDefault="00155288">
            <w:pPr>
              <w:pStyle w:val="ConsPlusNormal"/>
              <w:jc w:val="both"/>
            </w:pPr>
            <w:r>
              <w:t>_________</w:t>
            </w:r>
          </w:p>
          <w:p w14:paraId="1BA9E5CF" w14:textId="77777777" w:rsidR="00155288" w:rsidRDefault="00155288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FE1EF11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799D5A34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7AC2C589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382A7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8225F" w14:textId="77777777" w:rsidR="00155288" w:rsidRDefault="00155288">
            <w:pPr>
              <w:pStyle w:val="ConsPlusNormal"/>
              <w:jc w:val="both"/>
            </w:pPr>
            <w:r>
              <w:t>"___" ___________ 20__ г.</w:t>
            </w:r>
          </w:p>
          <w:p w14:paraId="14BB9152" w14:textId="77777777" w:rsidR="00155288" w:rsidRDefault="00155288">
            <w:pPr>
              <w:pStyle w:val="ConsPlusNormal"/>
              <w:jc w:val="both"/>
            </w:pPr>
            <w:r>
              <w:t>МП</w:t>
            </w:r>
          </w:p>
        </w:tc>
      </w:tr>
      <w:tr w:rsidR="00155288" w14:paraId="0743CFDA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1154E" w14:textId="77777777" w:rsidR="00155288" w:rsidRDefault="00155288">
            <w:pPr>
              <w:pStyle w:val="ConsPlusNormal"/>
              <w:jc w:val="center"/>
            </w:pPr>
            <w:bookmarkStart w:id="17" w:name="P1659"/>
            <w:bookmarkEnd w:id="17"/>
            <w:r>
              <w:t>ВЕДОМОСТЬ</w:t>
            </w:r>
          </w:p>
          <w:p w14:paraId="193B009E" w14:textId="77777777" w:rsidR="00155288" w:rsidRDefault="00155288">
            <w:pPr>
              <w:pStyle w:val="ConsPlusNormal"/>
              <w:jc w:val="center"/>
            </w:pPr>
            <w:r>
              <w:t>по предоставлению продуктового набора учащимся</w:t>
            </w:r>
          </w:p>
          <w:p w14:paraId="0793787B" w14:textId="77777777" w:rsidR="00155288" w:rsidRDefault="00155288">
            <w:pPr>
              <w:pStyle w:val="ConsPlusNormal"/>
              <w:jc w:val="center"/>
            </w:pPr>
            <w:r>
              <w:t>из многодетных малоимущих семей &lt;*&gt;,</w:t>
            </w:r>
          </w:p>
          <w:p w14:paraId="3F81BA4F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6ED5484E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4F8986E1" w14:textId="77777777" w:rsidR="00155288" w:rsidRDefault="00155288">
      <w:pPr>
        <w:pStyle w:val="ConsPlusNormal"/>
        <w:jc w:val="both"/>
      </w:pPr>
    </w:p>
    <w:p w14:paraId="6A0857C7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4"/>
        <w:gridCol w:w="7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6"/>
      </w:tblGrid>
      <w:tr w:rsidR="00155288" w14:paraId="7D5BEFA9" w14:textId="77777777">
        <w:tc>
          <w:tcPr>
            <w:tcW w:w="340" w:type="dxa"/>
            <w:vMerge w:val="restart"/>
          </w:tcPr>
          <w:p w14:paraId="5D1C58AA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64" w:type="dxa"/>
            <w:vMerge w:val="restart"/>
          </w:tcPr>
          <w:p w14:paraId="238256C3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5A474AFC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480" w:type="dxa"/>
            <w:gridSpan w:val="22"/>
          </w:tcPr>
          <w:p w14:paraId="7C147EB5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36" w:type="dxa"/>
          </w:tcPr>
          <w:p w14:paraId="394DEBCD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50B9FAA2" w14:textId="77777777">
        <w:tc>
          <w:tcPr>
            <w:tcW w:w="340" w:type="dxa"/>
            <w:vMerge/>
          </w:tcPr>
          <w:p w14:paraId="4B061E94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  <w:vMerge/>
          </w:tcPr>
          <w:p w14:paraId="44CFFB17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79E08DB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6A8FEE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C475C3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A8F58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4E0368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899986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777EDC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EA912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CFBAD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40C2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A829D4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FD8292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2AE67E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7D5A48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A156FC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36E5A5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B8BCFA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DA95D8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5750E0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6A81F8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ACE309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2C0E8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36A8C3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37F51882" w14:textId="77777777" w:rsidR="00155288" w:rsidRDefault="00155288">
            <w:pPr>
              <w:pStyle w:val="ConsPlusNormal"/>
            </w:pPr>
          </w:p>
        </w:tc>
      </w:tr>
      <w:tr w:rsidR="00155288" w14:paraId="211AA1F7" w14:textId="77777777">
        <w:tc>
          <w:tcPr>
            <w:tcW w:w="340" w:type="dxa"/>
          </w:tcPr>
          <w:p w14:paraId="09D0F6AA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30939B1F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724" w:type="dxa"/>
          </w:tcPr>
          <w:p w14:paraId="29B2B30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8BDBC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B7C3EC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8078E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3AB53B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EB781D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0FD510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11A424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6E45C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770FB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EA3FE5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461DF7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9C5F1F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9DFF9C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7F175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AF7E1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83DF4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F19EB8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06E7FF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A3068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1460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B8048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491F679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5EA95479" w14:textId="77777777" w:rsidR="00155288" w:rsidRDefault="00155288">
            <w:pPr>
              <w:pStyle w:val="ConsPlusNormal"/>
            </w:pPr>
          </w:p>
        </w:tc>
      </w:tr>
      <w:tr w:rsidR="00155288" w14:paraId="3FF88F9D" w14:textId="77777777">
        <w:tc>
          <w:tcPr>
            <w:tcW w:w="340" w:type="dxa"/>
          </w:tcPr>
          <w:p w14:paraId="15C44BD0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269D1E31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749BF7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61588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78D424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134697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2BF0BF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63AE7B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CD8EB7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CD273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16648A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BFE79D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96513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DB7099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F7D8C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44D60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7D30B0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5A150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8E4B9E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BDAEE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EB02A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D0648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BAD75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91A15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E7992B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10EBC530" w14:textId="77777777" w:rsidR="00155288" w:rsidRDefault="00155288">
            <w:pPr>
              <w:pStyle w:val="ConsPlusNormal"/>
            </w:pPr>
          </w:p>
        </w:tc>
      </w:tr>
    </w:tbl>
    <w:p w14:paraId="3DAA5752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AE4C419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4716"/>
      </w:tblGrid>
      <w:tr w:rsidR="00155288" w14:paraId="1D089B8D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3CEB8" w14:textId="77777777" w:rsidR="00155288" w:rsidRDefault="00155288">
            <w:pPr>
              <w:pStyle w:val="ConsPlusNormal"/>
              <w:jc w:val="both"/>
            </w:pPr>
            <w:r>
              <w:t>Всего учащихся, осваивающих основное общее, среднее общее образование, _____ чел.</w:t>
            </w:r>
          </w:p>
          <w:p w14:paraId="555E484D" w14:textId="77777777" w:rsidR="00155288" w:rsidRDefault="00155288">
            <w:pPr>
              <w:pStyle w:val="ConsPlusNormal"/>
              <w:jc w:val="both"/>
            </w:pPr>
            <w:r>
              <w:t>На общую сумму __________________________ руб.</w:t>
            </w:r>
          </w:p>
        </w:tc>
      </w:tr>
      <w:tr w:rsidR="00155288" w14:paraId="2E7B70D0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6E442113" w14:textId="77777777" w:rsidR="00155288" w:rsidRDefault="00155288">
            <w:pPr>
              <w:pStyle w:val="ConsPlusNormal"/>
              <w:jc w:val="both"/>
            </w:pPr>
            <w:r>
              <w:t>Ответственное лицо ________________</w:t>
            </w:r>
          </w:p>
          <w:p w14:paraId="46B5C03A" w14:textId="77777777" w:rsidR="00155288" w:rsidRDefault="00155288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59C4152" w14:textId="77777777" w:rsidR="00155288" w:rsidRDefault="00155288">
            <w:pPr>
              <w:pStyle w:val="ConsPlusNormal"/>
              <w:jc w:val="both"/>
            </w:pPr>
            <w:r>
              <w:t>/____________________________________</w:t>
            </w:r>
          </w:p>
          <w:p w14:paraId="1682AEDF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400C78FC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3A032" w14:textId="77777777" w:rsidR="00155288" w:rsidRDefault="00155288">
            <w:pPr>
              <w:pStyle w:val="ConsPlusNonformat"/>
              <w:jc w:val="both"/>
            </w:pPr>
            <w:r>
              <w:t xml:space="preserve">    ---------------------------------------</w:t>
            </w:r>
          </w:p>
          <w:p w14:paraId="304586B1" w14:textId="77777777" w:rsidR="00155288" w:rsidRDefault="00155288">
            <w:pPr>
              <w:pStyle w:val="ConsPlusNonformat"/>
              <w:jc w:val="both"/>
            </w:pPr>
            <w:r>
              <w:t xml:space="preserve">                                       2</w:t>
            </w:r>
          </w:p>
          <w:p w14:paraId="764CF6AF" w14:textId="77777777" w:rsidR="00155288" w:rsidRDefault="00155288">
            <w:pPr>
              <w:pStyle w:val="ConsPlusNonformat"/>
              <w:jc w:val="both"/>
            </w:pPr>
            <w:r>
              <w:t xml:space="preserve">    &lt;*&gt; В  соответствии  с  </w:t>
            </w:r>
            <w:hyperlink w:anchor="P152">
              <w:r>
                <w:rPr>
                  <w:color w:val="0000FF"/>
                </w:rPr>
                <w:t>пунктом 2.9</w:t>
              </w:r>
            </w:hyperlink>
            <w:r>
              <w:t xml:space="preserve">  Порядка предоставления</w:t>
            </w:r>
          </w:p>
          <w:p w14:paraId="01A0953C" w14:textId="77777777" w:rsidR="00155288" w:rsidRDefault="00155288">
            <w:pPr>
              <w:pStyle w:val="ConsPlusNonformat"/>
              <w:jc w:val="both"/>
            </w:pPr>
            <w:r>
              <w:t>бесплатного питания учащимся в общеобразовательных организациях</w:t>
            </w:r>
          </w:p>
          <w:p w14:paraId="0889C371" w14:textId="77777777" w:rsidR="00155288" w:rsidRDefault="00155288">
            <w:pPr>
              <w:pStyle w:val="ConsPlusNonformat"/>
              <w:jc w:val="both"/>
            </w:pPr>
            <w:r>
              <w:t>города Перми, утвержденного Постановлением администрации города</w:t>
            </w:r>
          </w:p>
          <w:p w14:paraId="281B72B6" w14:textId="77777777" w:rsidR="00155288" w:rsidRDefault="00155288">
            <w:pPr>
              <w:pStyle w:val="ConsPlusNonformat"/>
              <w:jc w:val="both"/>
            </w:pPr>
            <w:r>
              <w:t>Перми от 14 июня 2018 г. N 391.</w:t>
            </w:r>
          </w:p>
        </w:tc>
      </w:tr>
    </w:tbl>
    <w:p w14:paraId="398A3AF8" w14:textId="77777777" w:rsidR="00155288" w:rsidRDefault="00155288">
      <w:pPr>
        <w:pStyle w:val="ConsPlusNormal"/>
        <w:jc w:val="both"/>
      </w:pPr>
    </w:p>
    <w:p w14:paraId="07050EF8" w14:textId="77777777" w:rsidR="00155288" w:rsidRDefault="00155288">
      <w:pPr>
        <w:pStyle w:val="ConsPlusNormal"/>
        <w:jc w:val="both"/>
      </w:pPr>
    </w:p>
    <w:p w14:paraId="681BEF85" w14:textId="77777777" w:rsidR="00155288" w:rsidRDefault="00155288">
      <w:pPr>
        <w:pStyle w:val="ConsPlusNormal"/>
        <w:jc w:val="both"/>
      </w:pPr>
    </w:p>
    <w:p w14:paraId="12C0C0B3" w14:textId="77777777" w:rsidR="00155288" w:rsidRDefault="00155288">
      <w:pPr>
        <w:pStyle w:val="ConsPlusNormal"/>
        <w:jc w:val="both"/>
      </w:pPr>
    </w:p>
    <w:p w14:paraId="07AD3E6A" w14:textId="77777777" w:rsidR="00155288" w:rsidRDefault="00155288">
      <w:pPr>
        <w:pStyle w:val="ConsPlusNormal"/>
        <w:jc w:val="both"/>
      </w:pPr>
    </w:p>
    <w:p w14:paraId="1C402281" w14:textId="77777777" w:rsidR="00155288" w:rsidRDefault="00155288">
      <w:pPr>
        <w:pStyle w:val="ConsPlusNormal"/>
        <w:jc w:val="right"/>
        <w:outlineLvl w:val="1"/>
      </w:pPr>
      <w:r>
        <w:t>Приложение 11</w:t>
      </w:r>
    </w:p>
    <w:p w14:paraId="637878F7" w14:textId="77777777" w:rsidR="00155288" w:rsidRDefault="00155288">
      <w:pPr>
        <w:pStyle w:val="ConsPlusNormal"/>
        <w:jc w:val="right"/>
      </w:pPr>
      <w:r>
        <w:t>к Порядку</w:t>
      </w:r>
    </w:p>
    <w:p w14:paraId="1FC58E39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78EDE929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5A16BC89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354BAA50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37C0B5A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9109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D52C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BFB6B9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D1CAD3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BE8A" w14:textId="77777777" w:rsidR="00155288" w:rsidRDefault="00155288">
            <w:pPr>
              <w:pStyle w:val="ConsPlusNormal"/>
            </w:pPr>
          </w:p>
        </w:tc>
      </w:tr>
    </w:tbl>
    <w:p w14:paraId="7706D6A8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19"/>
        <w:gridCol w:w="2778"/>
      </w:tblGrid>
      <w:tr w:rsidR="00155288" w14:paraId="17974B1B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5F44C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FED2" w14:textId="77777777" w:rsidR="00155288" w:rsidRDefault="00155288">
            <w:pPr>
              <w:pStyle w:val="ConsPlusNormal"/>
              <w:jc w:val="both"/>
            </w:pPr>
            <w:r>
              <w:t>УТВЕРЖДАЮ</w:t>
            </w:r>
          </w:p>
          <w:p w14:paraId="6D9197C0" w14:textId="77777777" w:rsidR="00155288" w:rsidRDefault="00155288">
            <w:pPr>
              <w:pStyle w:val="ConsPlusNormal"/>
              <w:jc w:val="both"/>
            </w:pPr>
            <w:r>
              <w:t>Руководитель организации</w:t>
            </w:r>
          </w:p>
          <w:p w14:paraId="05779C50" w14:textId="77777777" w:rsidR="00155288" w:rsidRDefault="00155288">
            <w:pPr>
              <w:pStyle w:val="ConsPlusNormal"/>
              <w:jc w:val="both"/>
            </w:pPr>
            <w:r>
              <w:t>________________________________</w:t>
            </w:r>
          </w:p>
          <w:p w14:paraId="58B44A68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3378E369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8FDB0" w14:textId="77777777" w:rsidR="00155288" w:rsidRDefault="00155288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999093B" w14:textId="77777777" w:rsidR="00155288" w:rsidRDefault="00155288">
            <w:pPr>
              <w:pStyle w:val="ConsPlusNormal"/>
              <w:jc w:val="both"/>
            </w:pPr>
            <w:r>
              <w:t>_________</w:t>
            </w:r>
          </w:p>
          <w:p w14:paraId="1F03CA11" w14:textId="77777777" w:rsidR="00155288" w:rsidRDefault="00155288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F6BB967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12B48C59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7FC349E2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90C03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E92E7" w14:textId="77777777" w:rsidR="00155288" w:rsidRDefault="00155288">
            <w:pPr>
              <w:pStyle w:val="ConsPlusNormal"/>
              <w:jc w:val="both"/>
            </w:pPr>
            <w:r>
              <w:t>"___" ___________ 20__ г.</w:t>
            </w:r>
          </w:p>
          <w:p w14:paraId="7F266A27" w14:textId="77777777" w:rsidR="00155288" w:rsidRDefault="00155288">
            <w:pPr>
              <w:pStyle w:val="ConsPlusNormal"/>
              <w:jc w:val="both"/>
            </w:pPr>
            <w:r>
              <w:t>МП</w:t>
            </w:r>
          </w:p>
        </w:tc>
      </w:tr>
      <w:tr w:rsidR="00155288" w14:paraId="4E520040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65CB7" w14:textId="77777777" w:rsidR="00155288" w:rsidRDefault="00155288">
            <w:pPr>
              <w:pStyle w:val="ConsPlusNormal"/>
              <w:jc w:val="center"/>
            </w:pPr>
            <w:r>
              <w:t>ВЕДОМОСТЬ</w:t>
            </w:r>
          </w:p>
          <w:p w14:paraId="634F8476" w14:textId="77777777" w:rsidR="00155288" w:rsidRDefault="00155288">
            <w:pPr>
              <w:pStyle w:val="ConsPlusNormal"/>
              <w:jc w:val="center"/>
            </w:pPr>
            <w:r>
              <w:t>по предоставлению продуктового набора учащимся из малоимущих</w:t>
            </w:r>
          </w:p>
          <w:p w14:paraId="7C99949B" w14:textId="77777777" w:rsidR="00155288" w:rsidRDefault="00155288">
            <w:pPr>
              <w:pStyle w:val="ConsPlusNormal"/>
              <w:jc w:val="center"/>
            </w:pPr>
            <w:r>
              <w:t>семей &lt;*&gt;</w:t>
            </w:r>
          </w:p>
          <w:p w14:paraId="2AE70B2D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7CA48367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3AE07E94" w14:textId="77777777" w:rsidR="00155288" w:rsidRDefault="00155288">
      <w:pPr>
        <w:pStyle w:val="ConsPlusNormal"/>
        <w:jc w:val="both"/>
      </w:pPr>
    </w:p>
    <w:p w14:paraId="5164B9BF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4"/>
        <w:gridCol w:w="7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6"/>
      </w:tblGrid>
      <w:tr w:rsidR="00155288" w14:paraId="610E6D36" w14:textId="77777777">
        <w:tc>
          <w:tcPr>
            <w:tcW w:w="340" w:type="dxa"/>
            <w:vMerge w:val="restart"/>
          </w:tcPr>
          <w:p w14:paraId="2036C741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64" w:type="dxa"/>
            <w:vMerge w:val="restart"/>
          </w:tcPr>
          <w:p w14:paraId="7086CD8B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7E8851E4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480" w:type="dxa"/>
            <w:gridSpan w:val="22"/>
          </w:tcPr>
          <w:p w14:paraId="4EBA9688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36" w:type="dxa"/>
          </w:tcPr>
          <w:p w14:paraId="672DBF3D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29A72EF1" w14:textId="77777777">
        <w:tc>
          <w:tcPr>
            <w:tcW w:w="340" w:type="dxa"/>
            <w:vMerge/>
          </w:tcPr>
          <w:p w14:paraId="01809999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  <w:vMerge/>
          </w:tcPr>
          <w:p w14:paraId="3D91220D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03D431A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81AC4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FBC27F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5623D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3A9EBA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C1A1B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7658EA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1DA36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12474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24528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20B8A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C58A98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6C3EC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B0AAD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B95BD9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A97087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F2DC44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9CFD76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87245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C8A17F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C629F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54483E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08618D4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73734EE9" w14:textId="77777777" w:rsidR="00155288" w:rsidRDefault="00155288">
            <w:pPr>
              <w:pStyle w:val="ConsPlusNormal"/>
            </w:pPr>
          </w:p>
        </w:tc>
      </w:tr>
      <w:tr w:rsidR="00155288" w14:paraId="60E0E00A" w14:textId="77777777">
        <w:tc>
          <w:tcPr>
            <w:tcW w:w="340" w:type="dxa"/>
          </w:tcPr>
          <w:p w14:paraId="0DC0956B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3030D063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724" w:type="dxa"/>
          </w:tcPr>
          <w:p w14:paraId="5BB7276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6E7DA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5D7E34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36488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B8905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A81B3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28F10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BB2C66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47112E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0EE694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549A85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CB68B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7C47C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D9C82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E132F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06E59D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47A95F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DD7989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305C8B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FF2425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BE6E07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33EE4B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D82681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549F24A" w14:textId="77777777" w:rsidR="00155288" w:rsidRDefault="00155288">
            <w:pPr>
              <w:pStyle w:val="ConsPlusNormal"/>
            </w:pPr>
          </w:p>
        </w:tc>
      </w:tr>
      <w:tr w:rsidR="00155288" w14:paraId="4A472993" w14:textId="77777777">
        <w:tc>
          <w:tcPr>
            <w:tcW w:w="340" w:type="dxa"/>
          </w:tcPr>
          <w:p w14:paraId="2DFFD3B3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4A693B5D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4217479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22309E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40DCA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45CFF4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BA2B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15266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16FAEE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4960AE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B2CBC6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E445A4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489C6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FA5EFB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BEB264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29A02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F2EBB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C4A822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16F2F5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77E00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DACBC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AC7891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3E27AB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28B808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CCE62AF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4AC8A6B" w14:textId="77777777" w:rsidR="00155288" w:rsidRDefault="00155288">
            <w:pPr>
              <w:pStyle w:val="ConsPlusNormal"/>
            </w:pPr>
          </w:p>
        </w:tc>
      </w:tr>
    </w:tbl>
    <w:p w14:paraId="2712CC2A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72F1FFB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4716"/>
      </w:tblGrid>
      <w:tr w:rsidR="00155288" w14:paraId="56CD8F77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AA6EB" w14:textId="77777777" w:rsidR="00155288" w:rsidRDefault="00155288">
            <w:pPr>
              <w:pStyle w:val="ConsPlusNormal"/>
              <w:jc w:val="both"/>
            </w:pPr>
            <w:r>
              <w:t>Всего учащихся, осваивающих основное общее, среднее общее образование, _____ чел.</w:t>
            </w:r>
          </w:p>
          <w:p w14:paraId="16124AD5" w14:textId="77777777" w:rsidR="00155288" w:rsidRDefault="00155288">
            <w:pPr>
              <w:pStyle w:val="ConsPlusNormal"/>
              <w:jc w:val="both"/>
            </w:pPr>
            <w:r>
              <w:t>На общую сумму __________________________ руб.</w:t>
            </w:r>
          </w:p>
        </w:tc>
      </w:tr>
      <w:tr w:rsidR="00155288" w14:paraId="79FC0A81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2705AA04" w14:textId="77777777" w:rsidR="00155288" w:rsidRDefault="00155288">
            <w:pPr>
              <w:pStyle w:val="ConsPlusNormal"/>
              <w:jc w:val="both"/>
            </w:pPr>
            <w:r>
              <w:t>Ответственное лицо ________________</w:t>
            </w:r>
          </w:p>
          <w:p w14:paraId="1F581081" w14:textId="77777777" w:rsidR="00155288" w:rsidRDefault="00155288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07DEF6C" w14:textId="77777777" w:rsidR="00155288" w:rsidRDefault="00155288">
            <w:pPr>
              <w:pStyle w:val="ConsPlusNormal"/>
              <w:jc w:val="both"/>
            </w:pPr>
            <w:r>
              <w:t>/____________________________________</w:t>
            </w:r>
          </w:p>
          <w:p w14:paraId="4A56AB72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0473A1A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BEBC0" w14:textId="77777777" w:rsidR="00155288" w:rsidRDefault="00155288">
            <w:pPr>
              <w:pStyle w:val="ConsPlusNonformat"/>
              <w:jc w:val="both"/>
            </w:pPr>
            <w:r>
              <w:t xml:space="preserve">    ---------------------------------------</w:t>
            </w:r>
          </w:p>
          <w:p w14:paraId="11000C61" w14:textId="77777777" w:rsidR="00155288" w:rsidRDefault="00155288">
            <w:pPr>
              <w:pStyle w:val="ConsPlusNonformat"/>
              <w:jc w:val="both"/>
            </w:pPr>
            <w:r>
              <w:t xml:space="preserve">                                       2</w:t>
            </w:r>
          </w:p>
          <w:p w14:paraId="49E7A0BB" w14:textId="77777777" w:rsidR="00155288" w:rsidRDefault="00155288">
            <w:pPr>
              <w:pStyle w:val="ConsPlusNonformat"/>
              <w:jc w:val="both"/>
            </w:pPr>
            <w:r>
              <w:t xml:space="preserve">    &lt;*&gt; В  соответствии  с  </w:t>
            </w:r>
            <w:hyperlink w:anchor="P152">
              <w:r>
                <w:rPr>
                  <w:color w:val="0000FF"/>
                </w:rPr>
                <w:t>пунктом 2.9</w:t>
              </w:r>
            </w:hyperlink>
            <w:r>
              <w:t xml:space="preserve">  Порядка предоставления</w:t>
            </w:r>
          </w:p>
          <w:p w14:paraId="560E0850" w14:textId="77777777" w:rsidR="00155288" w:rsidRDefault="00155288">
            <w:pPr>
              <w:pStyle w:val="ConsPlusNonformat"/>
              <w:jc w:val="both"/>
            </w:pPr>
            <w:r>
              <w:t>бесплатного питания учащимся в общеобразовательных организациях</w:t>
            </w:r>
          </w:p>
          <w:p w14:paraId="7361D1DB" w14:textId="77777777" w:rsidR="00155288" w:rsidRDefault="00155288">
            <w:pPr>
              <w:pStyle w:val="ConsPlusNonformat"/>
              <w:jc w:val="both"/>
            </w:pPr>
            <w:r>
              <w:t>города Перми, утвержденного Постановлением администрации города</w:t>
            </w:r>
          </w:p>
          <w:p w14:paraId="0ABCB4E0" w14:textId="77777777" w:rsidR="00155288" w:rsidRDefault="00155288">
            <w:pPr>
              <w:pStyle w:val="ConsPlusNonformat"/>
              <w:jc w:val="both"/>
            </w:pPr>
            <w:r>
              <w:t>Перми от 14 июня 2018 г. N 391.</w:t>
            </w:r>
          </w:p>
        </w:tc>
      </w:tr>
    </w:tbl>
    <w:p w14:paraId="630D9148" w14:textId="77777777" w:rsidR="00155288" w:rsidRDefault="00155288">
      <w:pPr>
        <w:pStyle w:val="ConsPlusNormal"/>
        <w:jc w:val="both"/>
      </w:pPr>
    </w:p>
    <w:p w14:paraId="1A8B5C89" w14:textId="77777777" w:rsidR="00155288" w:rsidRDefault="00155288">
      <w:pPr>
        <w:pStyle w:val="ConsPlusNormal"/>
        <w:jc w:val="both"/>
      </w:pPr>
    </w:p>
    <w:p w14:paraId="6F69C464" w14:textId="77777777" w:rsidR="00155288" w:rsidRDefault="00155288">
      <w:pPr>
        <w:pStyle w:val="ConsPlusNormal"/>
        <w:jc w:val="both"/>
      </w:pPr>
    </w:p>
    <w:p w14:paraId="47A01B40" w14:textId="77777777" w:rsidR="00155288" w:rsidRDefault="00155288">
      <w:pPr>
        <w:pStyle w:val="ConsPlusNormal"/>
        <w:jc w:val="both"/>
      </w:pPr>
    </w:p>
    <w:p w14:paraId="644247E1" w14:textId="77777777" w:rsidR="00155288" w:rsidRDefault="00155288">
      <w:pPr>
        <w:pStyle w:val="ConsPlusNormal"/>
        <w:jc w:val="both"/>
      </w:pPr>
    </w:p>
    <w:p w14:paraId="5DCC7693" w14:textId="77777777" w:rsidR="00155288" w:rsidRDefault="00155288">
      <w:pPr>
        <w:pStyle w:val="ConsPlusNormal"/>
        <w:jc w:val="right"/>
        <w:outlineLvl w:val="1"/>
      </w:pPr>
      <w:r>
        <w:t>Приложение 12</w:t>
      </w:r>
    </w:p>
    <w:p w14:paraId="07EDDE91" w14:textId="77777777" w:rsidR="00155288" w:rsidRDefault="00155288">
      <w:pPr>
        <w:pStyle w:val="ConsPlusNormal"/>
        <w:jc w:val="right"/>
      </w:pPr>
      <w:r>
        <w:t>к Порядку</w:t>
      </w:r>
    </w:p>
    <w:p w14:paraId="4B800923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09EB60DB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25EF5C92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6ABF0A8E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2A58C9B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C84C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D5DD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0D5958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2991E9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64BF" w14:textId="77777777" w:rsidR="00155288" w:rsidRDefault="00155288">
            <w:pPr>
              <w:pStyle w:val="ConsPlusNormal"/>
            </w:pPr>
          </w:p>
        </w:tc>
      </w:tr>
    </w:tbl>
    <w:p w14:paraId="2B3EE1D2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19"/>
        <w:gridCol w:w="2778"/>
      </w:tblGrid>
      <w:tr w:rsidR="00155288" w14:paraId="59AD29C7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A108E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9D434" w14:textId="77777777" w:rsidR="00155288" w:rsidRDefault="00155288">
            <w:pPr>
              <w:pStyle w:val="ConsPlusNormal"/>
              <w:jc w:val="both"/>
            </w:pPr>
            <w:r>
              <w:t>УТВЕРЖДАЮ</w:t>
            </w:r>
          </w:p>
          <w:p w14:paraId="6A1EA6B4" w14:textId="77777777" w:rsidR="00155288" w:rsidRDefault="00155288">
            <w:pPr>
              <w:pStyle w:val="ConsPlusNormal"/>
              <w:jc w:val="both"/>
            </w:pPr>
            <w:r>
              <w:t>Руководитель организации</w:t>
            </w:r>
          </w:p>
          <w:p w14:paraId="34EE4319" w14:textId="77777777" w:rsidR="00155288" w:rsidRDefault="00155288">
            <w:pPr>
              <w:pStyle w:val="ConsPlusNormal"/>
              <w:jc w:val="both"/>
            </w:pPr>
            <w:r>
              <w:t>________________________________</w:t>
            </w:r>
          </w:p>
          <w:p w14:paraId="3390EBA7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5A602F26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89567" w14:textId="77777777" w:rsidR="00155288" w:rsidRDefault="00155288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6F86FA7" w14:textId="77777777" w:rsidR="00155288" w:rsidRDefault="00155288">
            <w:pPr>
              <w:pStyle w:val="ConsPlusNormal"/>
              <w:jc w:val="both"/>
            </w:pPr>
            <w:r>
              <w:t>_________</w:t>
            </w:r>
          </w:p>
          <w:p w14:paraId="23E02E57" w14:textId="77777777" w:rsidR="00155288" w:rsidRDefault="00155288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5E7CD2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45E76D7D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52FFE960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D9D5F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B13D0" w14:textId="77777777" w:rsidR="00155288" w:rsidRDefault="00155288">
            <w:pPr>
              <w:pStyle w:val="ConsPlusNormal"/>
              <w:jc w:val="both"/>
            </w:pPr>
            <w:r>
              <w:t>"___" ___________ 20__ г.</w:t>
            </w:r>
          </w:p>
          <w:p w14:paraId="0483E54A" w14:textId="77777777" w:rsidR="00155288" w:rsidRDefault="00155288">
            <w:pPr>
              <w:pStyle w:val="ConsPlusNormal"/>
              <w:jc w:val="both"/>
            </w:pPr>
            <w:r>
              <w:t>МП</w:t>
            </w:r>
          </w:p>
        </w:tc>
      </w:tr>
      <w:tr w:rsidR="00155288" w14:paraId="46652F29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8E922" w14:textId="77777777" w:rsidR="00155288" w:rsidRDefault="00155288">
            <w:pPr>
              <w:pStyle w:val="ConsPlusNormal"/>
              <w:jc w:val="center"/>
            </w:pPr>
            <w:r>
              <w:t>ВЕДОМОСТЬ</w:t>
            </w:r>
          </w:p>
          <w:p w14:paraId="71048E59" w14:textId="77777777" w:rsidR="00155288" w:rsidRDefault="00155288">
            <w:pPr>
              <w:pStyle w:val="ConsPlusNormal"/>
              <w:jc w:val="center"/>
            </w:pPr>
            <w:r>
              <w:t>по предоставлению продуктового набора учащимся отдельных</w:t>
            </w:r>
          </w:p>
          <w:p w14:paraId="56D5D3BB" w14:textId="77777777" w:rsidR="00155288" w:rsidRDefault="00155288">
            <w:pPr>
              <w:pStyle w:val="ConsPlusNormal"/>
              <w:jc w:val="center"/>
            </w:pPr>
            <w:r>
              <w:t>категорий &lt;*&gt;</w:t>
            </w:r>
          </w:p>
          <w:p w14:paraId="6428A03F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05987FA2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32CF1269" w14:textId="77777777" w:rsidR="00155288" w:rsidRDefault="00155288">
      <w:pPr>
        <w:pStyle w:val="ConsPlusNormal"/>
        <w:jc w:val="both"/>
      </w:pPr>
    </w:p>
    <w:p w14:paraId="4D0209CE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4"/>
        <w:gridCol w:w="7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6"/>
      </w:tblGrid>
      <w:tr w:rsidR="00155288" w14:paraId="08F2BA24" w14:textId="77777777">
        <w:tc>
          <w:tcPr>
            <w:tcW w:w="340" w:type="dxa"/>
            <w:vMerge w:val="restart"/>
          </w:tcPr>
          <w:p w14:paraId="623EFE7F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64" w:type="dxa"/>
            <w:vMerge w:val="restart"/>
          </w:tcPr>
          <w:p w14:paraId="25B64619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5CABFF80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480" w:type="dxa"/>
            <w:gridSpan w:val="22"/>
          </w:tcPr>
          <w:p w14:paraId="4D75CA35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36" w:type="dxa"/>
          </w:tcPr>
          <w:p w14:paraId="3ADB44FF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171476C6" w14:textId="77777777">
        <w:tc>
          <w:tcPr>
            <w:tcW w:w="340" w:type="dxa"/>
            <w:vMerge/>
          </w:tcPr>
          <w:p w14:paraId="62DB9FD6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  <w:vMerge/>
          </w:tcPr>
          <w:p w14:paraId="1E8FCDC1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0DD5260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51FB36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C3160D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D5DC2D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108BA1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D844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1D8E48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8C4043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2E3289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F983A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05B20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B8B6EF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2CCAF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472C8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285E31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565662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0C077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E86FCE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BA1FFB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DCE83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C5C87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FA9784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378B77B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923A241" w14:textId="77777777" w:rsidR="00155288" w:rsidRDefault="00155288">
            <w:pPr>
              <w:pStyle w:val="ConsPlusNormal"/>
            </w:pPr>
          </w:p>
        </w:tc>
      </w:tr>
      <w:tr w:rsidR="00155288" w14:paraId="3CBAD32C" w14:textId="77777777">
        <w:tc>
          <w:tcPr>
            <w:tcW w:w="340" w:type="dxa"/>
          </w:tcPr>
          <w:p w14:paraId="071D57A2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0BB7A331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724" w:type="dxa"/>
          </w:tcPr>
          <w:p w14:paraId="1EFC514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0C6559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3CEBBC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D05A78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CF93D7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0B7BA0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68501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3D49E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E1C28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F0025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395B87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1D27B4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2D1438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117F32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ED8BF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C28BD7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F9305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FC100C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A46C2F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B20F7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090A2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D62DB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1A39E64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D0039EB" w14:textId="77777777" w:rsidR="00155288" w:rsidRDefault="00155288">
            <w:pPr>
              <w:pStyle w:val="ConsPlusNormal"/>
            </w:pPr>
          </w:p>
        </w:tc>
      </w:tr>
      <w:tr w:rsidR="00155288" w14:paraId="5F98E61A" w14:textId="77777777">
        <w:tc>
          <w:tcPr>
            <w:tcW w:w="340" w:type="dxa"/>
          </w:tcPr>
          <w:p w14:paraId="664420EA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5EAF9A5B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11C17DB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01659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BA453D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A301E3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304F58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04C47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95C5B4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726FF0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134F0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CC311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584F06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06F1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D68351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1CA8F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3002A4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8629B9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F7D9B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468A7A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DF4D83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518477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F7A9FF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E5854C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DB8FBB0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0C9C348E" w14:textId="77777777" w:rsidR="00155288" w:rsidRDefault="00155288">
            <w:pPr>
              <w:pStyle w:val="ConsPlusNormal"/>
            </w:pPr>
          </w:p>
        </w:tc>
      </w:tr>
    </w:tbl>
    <w:p w14:paraId="07C06E55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C556228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4716"/>
      </w:tblGrid>
      <w:tr w:rsidR="00155288" w14:paraId="642487D6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89F8" w14:textId="77777777" w:rsidR="00155288" w:rsidRDefault="00155288">
            <w:pPr>
              <w:pStyle w:val="ConsPlusNormal"/>
              <w:jc w:val="both"/>
            </w:pPr>
            <w:r>
              <w:t>Всего учащихся, осваивающих основное общее, среднее общее образование _____ чел.</w:t>
            </w:r>
          </w:p>
          <w:p w14:paraId="06F0EF99" w14:textId="77777777" w:rsidR="00155288" w:rsidRDefault="00155288">
            <w:pPr>
              <w:pStyle w:val="ConsPlusNormal"/>
              <w:jc w:val="both"/>
            </w:pPr>
            <w:r>
              <w:t>На общую сумму __________________________ руб.</w:t>
            </w:r>
          </w:p>
        </w:tc>
      </w:tr>
      <w:tr w:rsidR="00155288" w14:paraId="32FD6A31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687C12FA" w14:textId="77777777" w:rsidR="00155288" w:rsidRDefault="00155288">
            <w:pPr>
              <w:pStyle w:val="ConsPlusNormal"/>
              <w:jc w:val="both"/>
            </w:pPr>
            <w:r>
              <w:t>Ответственное лицо ________________</w:t>
            </w:r>
          </w:p>
          <w:p w14:paraId="7AF0F2C8" w14:textId="77777777" w:rsidR="00155288" w:rsidRDefault="00155288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89EED6D" w14:textId="77777777" w:rsidR="00155288" w:rsidRDefault="00155288">
            <w:pPr>
              <w:pStyle w:val="ConsPlusNormal"/>
              <w:jc w:val="both"/>
            </w:pPr>
            <w:r>
              <w:t>/____________________________________</w:t>
            </w:r>
          </w:p>
          <w:p w14:paraId="5407315C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37762CE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B67D" w14:textId="77777777" w:rsidR="00155288" w:rsidRDefault="00155288">
            <w:pPr>
              <w:pStyle w:val="ConsPlusNonformat"/>
              <w:jc w:val="both"/>
            </w:pPr>
            <w:r>
              <w:t xml:space="preserve">    ---------------------------------------</w:t>
            </w:r>
          </w:p>
          <w:p w14:paraId="2768A756" w14:textId="77777777" w:rsidR="00155288" w:rsidRDefault="00155288">
            <w:pPr>
              <w:pStyle w:val="ConsPlusNonformat"/>
              <w:jc w:val="both"/>
            </w:pPr>
            <w:r>
              <w:t xml:space="preserve">                                       2</w:t>
            </w:r>
          </w:p>
          <w:p w14:paraId="74E8647B" w14:textId="77777777" w:rsidR="00155288" w:rsidRDefault="00155288">
            <w:pPr>
              <w:pStyle w:val="ConsPlusNonformat"/>
              <w:jc w:val="both"/>
            </w:pPr>
            <w:r>
              <w:t xml:space="preserve">    &lt;*&gt; В  соответствии  с  </w:t>
            </w:r>
            <w:hyperlink w:anchor="P152">
              <w:r>
                <w:rPr>
                  <w:color w:val="0000FF"/>
                </w:rPr>
                <w:t>пунктом 2.9</w:t>
              </w:r>
            </w:hyperlink>
            <w:r>
              <w:t xml:space="preserve">  Порядка предоставления</w:t>
            </w:r>
          </w:p>
          <w:p w14:paraId="1263C583" w14:textId="77777777" w:rsidR="00155288" w:rsidRDefault="00155288">
            <w:pPr>
              <w:pStyle w:val="ConsPlusNonformat"/>
              <w:jc w:val="both"/>
            </w:pPr>
            <w:r>
              <w:t>бесплатного питания учащимся в общеобразовательных организациях</w:t>
            </w:r>
          </w:p>
          <w:p w14:paraId="189CEBC3" w14:textId="77777777" w:rsidR="00155288" w:rsidRDefault="00155288">
            <w:pPr>
              <w:pStyle w:val="ConsPlusNonformat"/>
              <w:jc w:val="both"/>
            </w:pPr>
            <w:r>
              <w:t>города Перми, утвержденного Постановлением администрации города</w:t>
            </w:r>
          </w:p>
          <w:p w14:paraId="570D6205" w14:textId="77777777" w:rsidR="00155288" w:rsidRDefault="00155288">
            <w:pPr>
              <w:pStyle w:val="ConsPlusNonformat"/>
              <w:jc w:val="both"/>
            </w:pPr>
            <w:r>
              <w:t>Перми от 14 июня 2018 г. N 391.</w:t>
            </w:r>
          </w:p>
        </w:tc>
      </w:tr>
    </w:tbl>
    <w:p w14:paraId="4BA5D158" w14:textId="77777777" w:rsidR="00155288" w:rsidRDefault="00155288">
      <w:pPr>
        <w:pStyle w:val="ConsPlusNormal"/>
        <w:jc w:val="both"/>
      </w:pPr>
    </w:p>
    <w:p w14:paraId="335CE99F" w14:textId="77777777" w:rsidR="00155288" w:rsidRDefault="00155288">
      <w:pPr>
        <w:pStyle w:val="ConsPlusNormal"/>
        <w:jc w:val="both"/>
      </w:pPr>
    </w:p>
    <w:p w14:paraId="0E7B4BA3" w14:textId="77777777" w:rsidR="00155288" w:rsidRDefault="00155288">
      <w:pPr>
        <w:pStyle w:val="ConsPlusNormal"/>
        <w:jc w:val="both"/>
      </w:pPr>
    </w:p>
    <w:p w14:paraId="2B115BA5" w14:textId="77777777" w:rsidR="00155288" w:rsidRDefault="00155288">
      <w:pPr>
        <w:pStyle w:val="ConsPlusNormal"/>
        <w:jc w:val="both"/>
      </w:pPr>
    </w:p>
    <w:p w14:paraId="53F5A1F5" w14:textId="77777777" w:rsidR="00155288" w:rsidRDefault="00155288">
      <w:pPr>
        <w:pStyle w:val="ConsPlusNormal"/>
        <w:jc w:val="both"/>
      </w:pPr>
    </w:p>
    <w:p w14:paraId="115305C1" w14:textId="77777777" w:rsidR="00155288" w:rsidRDefault="00155288">
      <w:pPr>
        <w:pStyle w:val="ConsPlusNormal"/>
        <w:jc w:val="right"/>
        <w:outlineLvl w:val="1"/>
      </w:pPr>
      <w:r>
        <w:t>Приложение 13</w:t>
      </w:r>
    </w:p>
    <w:p w14:paraId="3910771C" w14:textId="77777777" w:rsidR="00155288" w:rsidRDefault="00155288">
      <w:pPr>
        <w:pStyle w:val="ConsPlusNormal"/>
        <w:jc w:val="right"/>
      </w:pPr>
      <w:r>
        <w:t>к Порядку</w:t>
      </w:r>
    </w:p>
    <w:p w14:paraId="47B63747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34736AEC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4AD9A831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1B162C15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7C5C0D4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D1A9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046E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DBC71B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7213CC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73C4" w14:textId="77777777" w:rsidR="00155288" w:rsidRDefault="00155288">
            <w:pPr>
              <w:pStyle w:val="ConsPlusNormal"/>
            </w:pPr>
          </w:p>
        </w:tc>
      </w:tr>
    </w:tbl>
    <w:p w14:paraId="727740C6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19"/>
        <w:gridCol w:w="2778"/>
      </w:tblGrid>
      <w:tr w:rsidR="00155288" w14:paraId="4B6A10C1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CEB3B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927A6" w14:textId="77777777" w:rsidR="00155288" w:rsidRDefault="00155288">
            <w:pPr>
              <w:pStyle w:val="ConsPlusNormal"/>
              <w:jc w:val="both"/>
            </w:pPr>
            <w:r>
              <w:t>УТВЕРЖДАЮ</w:t>
            </w:r>
          </w:p>
          <w:p w14:paraId="3DD2F6C1" w14:textId="77777777" w:rsidR="00155288" w:rsidRDefault="00155288">
            <w:pPr>
              <w:pStyle w:val="ConsPlusNormal"/>
              <w:jc w:val="both"/>
            </w:pPr>
            <w:r>
              <w:t>Руководитель организации</w:t>
            </w:r>
          </w:p>
          <w:p w14:paraId="61510FDF" w14:textId="77777777" w:rsidR="00155288" w:rsidRDefault="00155288">
            <w:pPr>
              <w:pStyle w:val="ConsPlusNormal"/>
              <w:jc w:val="both"/>
            </w:pPr>
            <w:r>
              <w:t>________________________________</w:t>
            </w:r>
          </w:p>
          <w:p w14:paraId="7DDABBF8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6B61F1F7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1991A" w14:textId="77777777" w:rsidR="00155288" w:rsidRDefault="00155288">
            <w:pPr>
              <w:pStyle w:val="ConsPlusNormal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12B3DE2" w14:textId="77777777" w:rsidR="00155288" w:rsidRDefault="00155288">
            <w:pPr>
              <w:pStyle w:val="ConsPlusNormal"/>
              <w:jc w:val="both"/>
            </w:pPr>
            <w:r>
              <w:t>_________</w:t>
            </w:r>
          </w:p>
          <w:p w14:paraId="12F1CCDD" w14:textId="77777777" w:rsidR="00155288" w:rsidRDefault="00155288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14CF1E1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5FE83C66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778F62AC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C7390" w14:textId="77777777" w:rsidR="00155288" w:rsidRDefault="00155288">
            <w:pPr>
              <w:pStyle w:val="ConsPlusNormal"/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2544" w14:textId="77777777" w:rsidR="00155288" w:rsidRDefault="00155288">
            <w:pPr>
              <w:pStyle w:val="ConsPlusNormal"/>
              <w:jc w:val="both"/>
            </w:pPr>
            <w:r>
              <w:t>"___" ___________ 20__ г.</w:t>
            </w:r>
          </w:p>
          <w:p w14:paraId="1BB48642" w14:textId="77777777" w:rsidR="00155288" w:rsidRDefault="00155288">
            <w:pPr>
              <w:pStyle w:val="ConsPlusNormal"/>
              <w:jc w:val="both"/>
            </w:pPr>
            <w:r>
              <w:t>МП</w:t>
            </w:r>
          </w:p>
        </w:tc>
      </w:tr>
      <w:tr w:rsidR="00155288" w14:paraId="38A25EE8" w14:textId="77777777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95260" w14:textId="77777777" w:rsidR="00155288" w:rsidRDefault="00155288">
            <w:pPr>
              <w:pStyle w:val="ConsPlusNormal"/>
              <w:jc w:val="center"/>
            </w:pPr>
            <w:r>
              <w:t>ВЕДОМОСТЬ</w:t>
            </w:r>
          </w:p>
          <w:p w14:paraId="106A0A50" w14:textId="77777777" w:rsidR="00155288" w:rsidRDefault="00155288">
            <w:pPr>
              <w:pStyle w:val="ConsPlusNormal"/>
              <w:jc w:val="center"/>
            </w:pPr>
            <w:r>
              <w:t xml:space="preserve">по предоставлению продуктового набора учащимся с ОВЗ </w:t>
            </w:r>
            <w:hyperlink w:anchor="P2281">
              <w:r>
                <w:rPr>
                  <w:color w:val="0000FF"/>
                </w:rPr>
                <w:t>&lt;*&gt;</w:t>
              </w:r>
            </w:hyperlink>
          </w:p>
          <w:p w14:paraId="4F1A65F2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42C5C84F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481FCCD0" w14:textId="77777777" w:rsidR="00155288" w:rsidRDefault="00155288">
      <w:pPr>
        <w:pStyle w:val="ConsPlusNormal"/>
        <w:jc w:val="both"/>
      </w:pPr>
    </w:p>
    <w:p w14:paraId="07011BF0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4"/>
        <w:gridCol w:w="7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6"/>
      </w:tblGrid>
      <w:tr w:rsidR="00155288" w14:paraId="1BAB301B" w14:textId="77777777">
        <w:tc>
          <w:tcPr>
            <w:tcW w:w="340" w:type="dxa"/>
            <w:vMerge w:val="restart"/>
          </w:tcPr>
          <w:p w14:paraId="50996788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64" w:type="dxa"/>
            <w:vMerge w:val="restart"/>
          </w:tcPr>
          <w:p w14:paraId="28259FBA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466D7BCF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480" w:type="dxa"/>
            <w:gridSpan w:val="22"/>
          </w:tcPr>
          <w:p w14:paraId="71339AD9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36" w:type="dxa"/>
          </w:tcPr>
          <w:p w14:paraId="63C87130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5B5CBB67" w14:textId="77777777">
        <w:tc>
          <w:tcPr>
            <w:tcW w:w="340" w:type="dxa"/>
            <w:vMerge/>
          </w:tcPr>
          <w:p w14:paraId="11614458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  <w:vMerge/>
          </w:tcPr>
          <w:p w14:paraId="5B8790D9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7ACCCD7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DF3390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DEAF1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EEA82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B64BA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81B51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0C0DC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178E1B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577C95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F73568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6CC8AE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FF8DF4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99DB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74F65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1B03B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69EEA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DF5437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2A6BC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77462B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6FBE8A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9188D1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DEA21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A0573B5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4E34D1AD" w14:textId="77777777" w:rsidR="00155288" w:rsidRDefault="00155288">
            <w:pPr>
              <w:pStyle w:val="ConsPlusNormal"/>
            </w:pPr>
          </w:p>
        </w:tc>
      </w:tr>
      <w:tr w:rsidR="00155288" w14:paraId="5B90141A" w14:textId="77777777">
        <w:tc>
          <w:tcPr>
            <w:tcW w:w="340" w:type="dxa"/>
          </w:tcPr>
          <w:p w14:paraId="0F8E4B4B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60EB2CCC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начального общего образования</w:t>
            </w:r>
          </w:p>
        </w:tc>
        <w:tc>
          <w:tcPr>
            <w:tcW w:w="724" w:type="dxa"/>
          </w:tcPr>
          <w:p w14:paraId="392282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C05786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8E87A4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9A8E46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4FADD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CE050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0A490A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44F053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6886DB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AE6EC8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0D2DC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CA29F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5CA50B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D885B7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328F6C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58F624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BAADC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A9F05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76A1F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30181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819B76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D9E8E7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CD2C98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3834C5AB" w14:textId="77777777" w:rsidR="00155288" w:rsidRDefault="00155288">
            <w:pPr>
              <w:pStyle w:val="ConsPlusNormal"/>
            </w:pPr>
          </w:p>
        </w:tc>
      </w:tr>
      <w:tr w:rsidR="00155288" w14:paraId="66EE41C2" w14:textId="77777777">
        <w:tc>
          <w:tcPr>
            <w:tcW w:w="340" w:type="dxa"/>
          </w:tcPr>
          <w:p w14:paraId="41600143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14:paraId="1B1D3CB0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BADDB2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7BCDE8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B2A55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77D8D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9B663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2ACBC7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C730D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AA965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56F58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915248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B27915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7FF437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6CD1BE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5B452A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1D45D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B1719C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045FDA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81FE4D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A9A5C9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DF53A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898904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FE485A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E853E6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57E77E89" w14:textId="77777777" w:rsidR="00155288" w:rsidRDefault="00155288">
            <w:pPr>
              <w:pStyle w:val="ConsPlusNormal"/>
            </w:pPr>
          </w:p>
        </w:tc>
      </w:tr>
      <w:tr w:rsidR="00155288" w14:paraId="40F57D12" w14:textId="77777777">
        <w:tc>
          <w:tcPr>
            <w:tcW w:w="340" w:type="dxa"/>
          </w:tcPr>
          <w:p w14:paraId="5D5D9035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14:paraId="69722E33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5C6338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7804D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5E66C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999C6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114F5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B1E94F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F460DC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D8AF5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E75C7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4D4422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DFA15F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E2ADD4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D78FB5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4EF1C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9E297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A9DA0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51F0F6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39F6EE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6DCD5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D6B320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46B5C5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C30E3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70510D3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8633502" w14:textId="77777777" w:rsidR="00155288" w:rsidRDefault="00155288">
            <w:pPr>
              <w:pStyle w:val="ConsPlusNormal"/>
            </w:pPr>
          </w:p>
        </w:tc>
      </w:tr>
      <w:tr w:rsidR="00155288" w14:paraId="13910C48" w14:textId="77777777">
        <w:tc>
          <w:tcPr>
            <w:tcW w:w="340" w:type="dxa"/>
          </w:tcPr>
          <w:p w14:paraId="24CBF23C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3F18A158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2EF273A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64AA5F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8CE546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E8861B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11A483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851DE9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D53A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A42311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861685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BED960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4A2112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8796B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50C8FB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DF1352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91917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86F3E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446AA3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FC277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583DE3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EF0F53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CFB336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BEF4DF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68E868C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64CC7AD4" w14:textId="77777777" w:rsidR="00155288" w:rsidRDefault="00155288">
            <w:pPr>
              <w:pStyle w:val="ConsPlusNormal"/>
            </w:pPr>
          </w:p>
        </w:tc>
      </w:tr>
      <w:tr w:rsidR="00155288" w14:paraId="59D5E723" w14:textId="77777777">
        <w:tc>
          <w:tcPr>
            <w:tcW w:w="340" w:type="dxa"/>
          </w:tcPr>
          <w:p w14:paraId="3E90E3E6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5783BBCE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724" w:type="dxa"/>
          </w:tcPr>
          <w:p w14:paraId="73C8B21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564F78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D796B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21161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5A07F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F14A4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9BA754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131300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0D631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79EAF8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DC005B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AA8F2A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711BE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4491C3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3CCC1B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2FC7B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10CBF1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0AF35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26928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D1456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D5FD4F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79ADB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0A4934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70A7362A" w14:textId="77777777" w:rsidR="00155288" w:rsidRDefault="00155288">
            <w:pPr>
              <w:pStyle w:val="ConsPlusNormal"/>
            </w:pPr>
          </w:p>
        </w:tc>
      </w:tr>
      <w:tr w:rsidR="00155288" w14:paraId="2BAA21B2" w14:textId="77777777">
        <w:tc>
          <w:tcPr>
            <w:tcW w:w="340" w:type="dxa"/>
          </w:tcPr>
          <w:p w14:paraId="7E11098B" w14:textId="77777777" w:rsidR="00155288" w:rsidRDefault="00155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14:paraId="6EA825E9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43C344C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320D6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3958C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F107A4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2FCC6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2C1B11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BB363C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C07610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222EA1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07B614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850A4D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D1564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1E6B64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AEBCA9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2C8B67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90BB28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CC44E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77C085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57E05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2457BE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EAF767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61288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65D50DC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54F3E522" w14:textId="77777777" w:rsidR="00155288" w:rsidRDefault="00155288">
            <w:pPr>
              <w:pStyle w:val="ConsPlusNormal"/>
            </w:pPr>
          </w:p>
        </w:tc>
      </w:tr>
      <w:tr w:rsidR="00155288" w14:paraId="04976DD2" w14:textId="77777777">
        <w:tc>
          <w:tcPr>
            <w:tcW w:w="340" w:type="dxa"/>
          </w:tcPr>
          <w:p w14:paraId="38DB630F" w14:textId="77777777" w:rsidR="00155288" w:rsidRDefault="001552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14:paraId="53741588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</w:tcPr>
          <w:p w14:paraId="276AEF8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C72ED5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0074B3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2DE44F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407AD0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5862A2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0C0BF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434990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0DEF99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51A904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1D5C3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C66955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67B5C9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59C7CC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F6BA94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04A9BA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941533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A225C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334BD6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52A50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29104F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0791E6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190FE23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52724394" w14:textId="77777777" w:rsidR="00155288" w:rsidRDefault="00155288">
            <w:pPr>
              <w:pStyle w:val="ConsPlusNormal"/>
            </w:pPr>
          </w:p>
        </w:tc>
      </w:tr>
      <w:tr w:rsidR="00155288" w14:paraId="26F0B112" w14:textId="77777777">
        <w:tc>
          <w:tcPr>
            <w:tcW w:w="340" w:type="dxa"/>
          </w:tcPr>
          <w:p w14:paraId="405CB7BA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40013B61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0A4FC5C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163B02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8696C8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F7494B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67AE48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39D44D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367B2D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C45CDA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CEF8C2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CE0CA8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6C74BE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6B7BE1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204B57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9B2CE7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BA8114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9AB036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0ADFB2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D89E41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E00DC3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20C0B5B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1C8DC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978F97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1073E13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0DE50B57" w14:textId="77777777" w:rsidR="00155288" w:rsidRDefault="00155288">
            <w:pPr>
              <w:pStyle w:val="ConsPlusNormal"/>
            </w:pPr>
          </w:p>
        </w:tc>
      </w:tr>
    </w:tbl>
    <w:p w14:paraId="7AC5C1CF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FA92896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4716"/>
      </w:tblGrid>
      <w:tr w:rsidR="00155288" w14:paraId="61312280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6C075" w14:textId="77777777" w:rsidR="00155288" w:rsidRDefault="00155288">
            <w:pPr>
              <w:pStyle w:val="ConsPlusNormal"/>
              <w:jc w:val="both"/>
            </w:pPr>
            <w:r>
              <w:t>Всего учащихся, осваивающих начальное общее, среднее общее образование, ____ чел.</w:t>
            </w:r>
          </w:p>
          <w:p w14:paraId="37922AA9" w14:textId="77777777" w:rsidR="00155288" w:rsidRDefault="00155288">
            <w:pPr>
              <w:pStyle w:val="ConsPlusNormal"/>
              <w:jc w:val="both"/>
            </w:pPr>
            <w:r>
              <w:t>На общую сумму __________________________ руб.</w:t>
            </w:r>
          </w:p>
          <w:p w14:paraId="7D7B6D48" w14:textId="77777777" w:rsidR="00155288" w:rsidRDefault="00155288">
            <w:pPr>
              <w:pStyle w:val="ConsPlusNormal"/>
            </w:pPr>
          </w:p>
          <w:p w14:paraId="031C65D6" w14:textId="77777777" w:rsidR="00155288" w:rsidRDefault="00155288">
            <w:pPr>
              <w:pStyle w:val="ConsPlusNormal"/>
              <w:jc w:val="both"/>
            </w:pPr>
            <w:r>
              <w:t>Всего учащихся, осваивающих основное общее, среднее общее образование, _____ чел.</w:t>
            </w:r>
          </w:p>
          <w:p w14:paraId="737B6DD3" w14:textId="77777777" w:rsidR="00155288" w:rsidRDefault="00155288">
            <w:pPr>
              <w:pStyle w:val="ConsPlusNormal"/>
              <w:jc w:val="both"/>
            </w:pPr>
            <w:r>
              <w:t>На общую сумму __________________________ руб.</w:t>
            </w:r>
          </w:p>
        </w:tc>
      </w:tr>
      <w:tr w:rsidR="00155288" w14:paraId="6E762037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35057A2B" w14:textId="77777777" w:rsidR="00155288" w:rsidRDefault="00155288">
            <w:pPr>
              <w:pStyle w:val="ConsPlusNormal"/>
              <w:jc w:val="both"/>
            </w:pPr>
            <w:r>
              <w:t>Ответственное лицо ________________</w:t>
            </w:r>
          </w:p>
          <w:p w14:paraId="2E2C8C27" w14:textId="77777777" w:rsidR="00155288" w:rsidRDefault="00155288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7E098769" w14:textId="77777777" w:rsidR="00155288" w:rsidRDefault="00155288">
            <w:pPr>
              <w:pStyle w:val="ConsPlusNormal"/>
              <w:jc w:val="both"/>
            </w:pPr>
            <w:r>
              <w:t>/____________________________________</w:t>
            </w:r>
          </w:p>
          <w:p w14:paraId="4E9CBFC7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460D717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EBF8A" w14:textId="77777777" w:rsidR="00155288" w:rsidRDefault="00155288">
            <w:pPr>
              <w:pStyle w:val="ConsPlusNonformat"/>
              <w:jc w:val="both"/>
            </w:pPr>
            <w:r>
              <w:t xml:space="preserve">    ---------------------------------------</w:t>
            </w:r>
          </w:p>
          <w:p w14:paraId="64C6D7CA" w14:textId="77777777" w:rsidR="00155288" w:rsidRDefault="00155288">
            <w:pPr>
              <w:pStyle w:val="ConsPlusNonformat"/>
              <w:jc w:val="both"/>
            </w:pPr>
            <w:r>
              <w:t xml:space="preserve">                                       2</w:t>
            </w:r>
          </w:p>
          <w:p w14:paraId="3B51453D" w14:textId="77777777" w:rsidR="00155288" w:rsidRDefault="00155288">
            <w:pPr>
              <w:pStyle w:val="ConsPlusNonformat"/>
              <w:jc w:val="both"/>
            </w:pPr>
            <w:bookmarkStart w:id="18" w:name="P2281"/>
            <w:bookmarkEnd w:id="18"/>
            <w:r>
              <w:t xml:space="preserve">    &lt;*&gt; В  соответствии  с  </w:t>
            </w:r>
            <w:hyperlink w:anchor="P152">
              <w:r>
                <w:rPr>
                  <w:color w:val="0000FF"/>
                </w:rPr>
                <w:t>пунктом 2.9</w:t>
              </w:r>
            </w:hyperlink>
            <w:r>
              <w:t xml:space="preserve">  Порядка предоставления</w:t>
            </w:r>
          </w:p>
          <w:p w14:paraId="37D9FB5E" w14:textId="77777777" w:rsidR="00155288" w:rsidRDefault="00155288">
            <w:pPr>
              <w:pStyle w:val="ConsPlusNonformat"/>
              <w:jc w:val="both"/>
            </w:pPr>
            <w:r>
              <w:t>бесплатного питания учащимся в общеобразовательных организациях</w:t>
            </w:r>
          </w:p>
          <w:p w14:paraId="408D268E" w14:textId="77777777" w:rsidR="00155288" w:rsidRDefault="00155288">
            <w:pPr>
              <w:pStyle w:val="ConsPlusNonformat"/>
              <w:jc w:val="both"/>
            </w:pPr>
            <w:r>
              <w:t>города Перми, утвержденного Постановлением администрации города</w:t>
            </w:r>
          </w:p>
          <w:p w14:paraId="020CF486" w14:textId="77777777" w:rsidR="00155288" w:rsidRDefault="00155288">
            <w:pPr>
              <w:pStyle w:val="ConsPlusNonformat"/>
              <w:jc w:val="both"/>
            </w:pPr>
            <w:r>
              <w:t>Перми от 14 июня 2018 г. N 391.</w:t>
            </w:r>
          </w:p>
        </w:tc>
      </w:tr>
    </w:tbl>
    <w:p w14:paraId="0CC72307" w14:textId="77777777" w:rsidR="00155288" w:rsidRDefault="00155288">
      <w:pPr>
        <w:pStyle w:val="ConsPlusNormal"/>
        <w:jc w:val="both"/>
      </w:pPr>
    </w:p>
    <w:p w14:paraId="4E977585" w14:textId="77777777" w:rsidR="00155288" w:rsidRDefault="00155288">
      <w:pPr>
        <w:pStyle w:val="ConsPlusNormal"/>
        <w:jc w:val="both"/>
      </w:pPr>
    </w:p>
    <w:p w14:paraId="23844F14" w14:textId="77777777" w:rsidR="00155288" w:rsidRDefault="00155288">
      <w:pPr>
        <w:pStyle w:val="ConsPlusNormal"/>
        <w:jc w:val="both"/>
      </w:pPr>
    </w:p>
    <w:p w14:paraId="25DA6AFD" w14:textId="77777777" w:rsidR="00155288" w:rsidRDefault="00155288">
      <w:pPr>
        <w:pStyle w:val="ConsPlusNormal"/>
        <w:jc w:val="both"/>
      </w:pPr>
    </w:p>
    <w:p w14:paraId="474732A4" w14:textId="77777777" w:rsidR="00155288" w:rsidRDefault="00155288">
      <w:pPr>
        <w:pStyle w:val="ConsPlusNormal"/>
        <w:jc w:val="both"/>
      </w:pPr>
    </w:p>
    <w:p w14:paraId="116EA967" w14:textId="77777777" w:rsidR="00155288" w:rsidRDefault="00155288">
      <w:pPr>
        <w:pStyle w:val="ConsPlusNormal"/>
        <w:jc w:val="right"/>
        <w:outlineLvl w:val="1"/>
      </w:pPr>
      <w:r>
        <w:t>Приложение 14</w:t>
      </w:r>
    </w:p>
    <w:p w14:paraId="5D659681" w14:textId="77777777" w:rsidR="00155288" w:rsidRDefault="00155288">
      <w:pPr>
        <w:pStyle w:val="ConsPlusNormal"/>
        <w:jc w:val="right"/>
      </w:pPr>
      <w:r>
        <w:t>к Порядку</w:t>
      </w:r>
    </w:p>
    <w:p w14:paraId="1D4BB4A6" w14:textId="77777777" w:rsidR="00155288" w:rsidRDefault="00155288">
      <w:pPr>
        <w:pStyle w:val="ConsPlusNormal"/>
        <w:jc w:val="right"/>
      </w:pPr>
      <w:r>
        <w:t>предоставления бесплатного питания</w:t>
      </w:r>
    </w:p>
    <w:p w14:paraId="7C5DF95A" w14:textId="77777777" w:rsidR="00155288" w:rsidRDefault="00155288">
      <w:pPr>
        <w:pStyle w:val="ConsPlusNormal"/>
        <w:jc w:val="right"/>
      </w:pPr>
      <w:r>
        <w:t>учащимся в общеобразовательных</w:t>
      </w:r>
    </w:p>
    <w:p w14:paraId="3C33E29D" w14:textId="77777777" w:rsidR="00155288" w:rsidRDefault="00155288">
      <w:pPr>
        <w:pStyle w:val="ConsPlusNormal"/>
        <w:jc w:val="right"/>
      </w:pPr>
      <w:r>
        <w:t>организациях города Перми</w:t>
      </w:r>
    </w:p>
    <w:p w14:paraId="2D8970AF" w14:textId="77777777" w:rsidR="00155288" w:rsidRDefault="001552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55288" w14:paraId="456FF31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C6A3" w14:textId="77777777" w:rsidR="00155288" w:rsidRDefault="001552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259F" w14:textId="77777777" w:rsidR="00155288" w:rsidRDefault="001552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F10667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8F5563" w14:textId="77777777" w:rsidR="00155288" w:rsidRDefault="00155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30.06.2023 N 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AB1A" w14:textId="77777777" w:rsidR="00155288" w:rsidRDefault="00155288">
            <w:pPr>
              <w:pStyle w:val="ConsPlusNormal"/>
            </w:pPr>
          </w:p>
        </w:tc>
      </w:tr>
    </w:tbl>
    <w:p w14:paraId="72CE843C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09"/>
        <w:gridCol w:w="2730"/>
      </w:tblGrid>
      <w:tr w:rsidR="00155288" w14:paraId="7428E0A9" w14:textId="77777777">
        <w:tc>
          <w:tcPr>
            <w:tcW w:w="4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3F6CB" w14:textId="77777777" w:rsidR="00155288" w:rsidRDefault="00155288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FB378" w14:textId="77777777" w:rsidR="00155288" w:rsidRDefault="00155288">
            <w:pPr>
              <w:pStyle w:val="ConsPlusNormal"/>
            </w:pPr>
            <w:r>
              <w:t>УТВЕРЖДАЮ</w:t>
            </w:r>
          </w:p>
          <w:p w14:paraId="4B64E7D2" w14:textId="77777777" w:rsidR="00155288" w:rsidRDefault="00155288">
            <w:pPr>
              <w:pStyle w:val="ConsPlusNormal"/>
            </w:pPr>
            <w:r>
              <w:t>Руководитель организации</w:t>
            </w:r>
          </w:p>
          <w:p w14:paraId="791E4C56" w14:textId="77777777" w:rsidR="00155288" w:rsidRDefault="00155288">
            <w:pPr>
              <w:pStyle w:val="ConsPlusNormal"/>
            </w:pPr>
            <w:r>
              <w:t>________________________________</w:t>
            </w:r>
          </w:p>
          <w:p w14:paraId="1A637269" w14:textId="77777777" w:rsidR="00155288" w:rsidRDefault="001552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55288" w14:paraId="29DB074B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FAE46" w14:textId="77777777" w:rsidR="00155288" w:rsidRDefault="00155288">
            <w:pPr>
              <w:pStyle w:val="ConsPlusNormal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90DAF70" w14:textId="77777777" w:rsidR="00155288" w:rsidRDefault="00155288">
            <w:pPr>
              <w:pStyle w:val="ConsPlusNormal"/>
            </w:pPr>
            <w:r>
              <w:t>__________</w:t>
            </w:r>
          </w:p>
          <w:p w14:paraId="0D1026C5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3FAC0731" w14:textId="77777777" w:rsidR="00155288" w:rsidRDefault="00155288">
            <w:pPr>
              <w:pStyle w:val="ConsPlusNormal"/>
              <w:jc w:val="both"/>
            </w:pPr>
            <w:r>
              <w:t>/____________________</w:t>
            </w:r>
          </w:p>
          <w:p w14:paraId="459CC269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  <w:tr w:rsidR="00155288" w14:paraId="0C3928A2" w14:textId="77777777">
        <w:tc>
          <w:tcPr>
            <w:tcW w:w="49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39738" w14:textId="77777777" w:rsidR="00155288" w:rsidRDefault="00155288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2A6A" w14:textId="77777777" w:rsidR="00155288" w:rsidRDefault="00155288">
            <w:pPr>
              <w:pStyle w:val="ConsPlusNormal"/>
            </w:pPr>
            <w:r>
              <w:t>"___" ___________ 20__ г.</w:t>
            </w:r>
          </w:p>
          <w:p w14:paraId="4A111400" w14:textId="77777777" w:rsidR="00155288" w:rsidRDefault="00155288">
            <w:pPr>
              <w:pStyle w:val="ConsPlusNormal"/>
            </w:pPr>
            <w:r>
              <w:t>МП</w:t>
            </w:r>
          </w:p>
        </w:tc>
      </w:tr>
      <w:tr w:rsidR="00155288" w14:paraId="6C24338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88028" w14:textId="77777777" w:rsidR="00155288" w:rsidRDefault="00155288">
            <w:pPr>
              <w:pStyle w:val="ConsPlusNormal"/>
              <w:jc w:val="center"/>
            </w:pPr>
            <w:bookmarkStart w:id="19" w:name="P2309"/>
            <w:bookmarkEnd w:id="19"/>
            <w:r>
              <w:t>ВЕДОМОСТЬ</w:t>
            </w:r>
          </w:p>
          <w:p w14:paraId="17B945F1" w14:textId="77777777" w:rsidR="00155288" w:rsidRDefault="00155288">
            <w:pPr>
              <w:pStyle w:val="ConsPlusNormal"/>
              <w:jc w:val="center"/>
            </w:pPr>
            <w:r>
              <w:t>по предоставлению денежной компенсации учащимся с ОВЗ,</w:t>
            </w:r>
          </w:p>
          <w:p w14:paraId="39BCE600" w14:textId="77777777" w:rsidR="00155288" w:rsidRDefault="00155288">
            <w:pPr>
              <w:pStyle w:val="ConsPlusNormal"/>
              <w:jc w:val="center"/>
            </w:pPr>
            <w:r>
              <w:t>обучающимся на дому, получающим образование на уровнях</w:t>
            </w:r>
          </w:p>
          <w:p w14:paraId="1ED0515D" w14:textId="77777777" w:rsidR="00155288" w:rsidRDefault="00155288">
            <w:pPr>
              <w:pStyle w:val="ConsPlusNormal"/>
              <w:jc w:val="center"/>
            </w:pPr>
            <w:r>
              <w:t>начального общего, основного общего и среднего общего</w:t>
            </w:r>
          </w:p>
          <w:p w14:paraId="38CE1B93" w14:textId="77777777" w:rsidR="00155288" w:rsidRDefault="00155288">
            <w:pPr>
              <w:pStyle w:val="ConsPlusNormal"/>
              <w:jc w:val="center"/>
            </w:pPr>
            <w:r>
              <w:t>образования,</w:t>
            </w:r>
          </w:p>
          <w:p w14:paraId="5604B87C" w14:textId="77777777" w:rsidR="00155288" w:rsidRDefault="00155288">
            <w:pPr>
              <w:pStyle w:val="ConsPlusNormal"/>
              <w:jc w:val="center"/>
            </w:pPr>
            <w:r>
              <w:t>за ________________________ 20__ года</w:t>
            </w:r>
          </w:p>
          <w:p w14:paraId="0E263DF9" w14:textId="77777777" w:rsidR="00155288" w:rsidRDefault="00155288">
            <w:pPr>
              <w:pStyle w:val="ConsPlusNormal"/>
              <w:jc w:val="center"/>
            </w:pPr>
            <w:r>
              <w:t>(месяц)</w:t>
            </w:r>
          </w:p>
        </w:tc>
      </w:tr>
    </w:tbl>
    <w:p w14:paraId="43D9931E" w14:textId="77777777" w:rsidR="00155288" w:rsidRDefault="00155288">
      <w:pPr>
        <w:pStyle w:val="ConsPlusNormal"/>
        <w:jc w:val="both"/>
      </w:pPr>
    </w:p>
    <w:p w14:paraId="0CEDAE0F" w14:textId="77777777" w:rsidR="00155288" w:rsidRDefault="00155288">
      <w:pPr>
        <w:pStyle w:val="ConsPlusNormal"/>
        <w:sectPr w:rsidR="001552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64"/>
        <w:gridCol w:w="7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6"/>
      </w:tblGrid>
      <w:tr w:rsidR="00155288" w14:paraId="5CE42D40" w14:textId="77777777">
        <w:tc>
          <w:tcPr>
            <w:tcW w:w="340" w:type="dxa"/>
            <w:vMerge w:val="restart"/>
          </w:tcPr>
          <w:p w14:paraId="153B25DB" w14:textId="77777777" w:rsidR="00155288" w:rsidRDefault="0015528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64" w:type="dxa"/>
            <w:vMerge w:val="restart"/>
          </w:tcPr>
          <w:p w14:paraId="19280313" w14:textId="77777777" w:rsidR="00155288" w:rsidRDefault="00155288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14:paraId="2F0AB271" w14:textId="77777777" w:rsidR="00155288" w:rsidRDefault="0015528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480" w:type="dxa"/>
            <w:gridSpan w:val="22"/>
          </w:tcPr>
          <w:p w14:paraId="486C57EA" w14:textId="77777777" w:rsidR="00155288" w:rsidRDefault="00155288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36" w:type="dxa"/>
          </w:tcPr>
          <w:p w14:paraId="7F75950E" w14:textId="77777777" w:rsidR="00155288" w:rsidRDefault="00155288">
            <w:pPr>
              <w:pStyle w:val="ConsPlusNormal"/>
              <w:jc w:val="center"/>
            </w:pPr>
            <w:r>
              <w:t>Итого</w:t>
            </w:r>
          </w:p>
        </w:tc>
      </w:tr>
      <w:tr w:rsidR="00155288" w14:paraId="5F666887" w14:textId="77777777">
        <w:tc>
          <w:tcPr>
            <w:tcW w:w="340" w:type="dxa"/>
            <w:vMerge/>
          </w:tcPr>
          <w:p w14:paraId="38A8D122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  <w:vMerge/>
          </w:tcPr>
          <w:p w14:paraId="3F6BD9DF" w14:textId="77777777" w:rsidR="00155288" w:rsidRDefault="00155288">
            <w:pPr>
              <w:pStyle w:val="ConsPlusNormal"/>
            </w:pPr>
          </w:p>
        </w:tc>
        <w:tc>
          <w:tcPr>
            <w:tcW w:w="724" w:type="dxa"/>
            <w:vMerge/>
          </w:tcPr>
          <w:p w14:paraId="279215A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A55991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DFA12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36818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13030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067591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7D0A5E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A78BE9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534B1D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197A97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24E5AE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302542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B63BFF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CC7AE4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376EF2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4C19F1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300C26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F2E676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2416B3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2BA77B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690834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109DB32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22ADCD0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2165F4A0" w14:textId="77777777" w:rsidR="00155288" w:rsidRDefault="00155288">
            <w:pPr>
              <w:pStyle w:val="ConsPlusNormal"/>
            </w:pPr>
          </w:p>
        </w:tc>
      </w:tr>
      <w:tr w:rsidR="00155288" w14:paraId="3E0CFAA4" w14:textId="77777777">
        <w:tc>
          <w:tcPr>
            <w:tcW w:w="340" w:type="dxa"/>
          </w:tcPr>
          <w:p w14:paraId="76C4EB0A" w14:textId="77777777" w:rsidR="00155288" w:rsidRDefault="00155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14:paraId="7B79E354" w14:textId="77777777" w:rsidR="00155288" w:rsidRDefault="00155288">
            <w:pPr>
              <w:pStyle w:val="ConsPlusNormal"/>
            </w:pPr>
            <w: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724" w:type="dxa"/>
          </w:tcPr>
          <w:p w14:paraId="0E1301B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A36324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C33DBB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C8089A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A2D3F1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4D9CEB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2DB097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807A1D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7D81C4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8C2B17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01E962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073C01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39D35B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1222430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5D33D1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3DBC51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12406F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E2C6A94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9018DB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BA6E9D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D66C68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ADC3EC7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E61489D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152B6D4E" w14:textId="77777777" w:rsidR="00155288" w:rsidRDefault="00155288">
            <w:pPr>
              <w:pStyle w:val="ConsPlusNormal"/>
            </w:pPr>
          </w:p>
        </w:tc>
      </w:tr>
      <w:tr w:rsidR="00155288" w14:paraId="7D4B659D" w14:textId="77777777">
        <w:tc>
          <w:tcPr>
            <w:tcW w:w="340" w:type="dxa"/>
          </w:tcPr>
          <w:p w14:paraId="12F82CFD" w14:textId="77777777" w:rsidR="00155288" w:rsidRDefault="00155288">
            <w:pPr>
              <w:pStyle w:val="ConsPlusNormal"/>
            </w:pPr>
          </w:p>
        </w:tc>
        <w:tc>
          <w:tcPr>
            <w:tcW w:w="1864" w:type="dxa"/>
          </w:tcPr>
          <w:p w14:paraId="55E29D5B" w14:textId="77777777" w:rsidR="00155288" w:rsidRDefault="00155288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14:paraId="71BB95C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46DFEC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AD52D6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F3CB3D1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6CB577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1E7DB95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6DFAB0F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DB246A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B4E27C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059ABE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B2595B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BEE4A0D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7F9BBF1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14FFDF6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2A55D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6E2C4118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2CA18B3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0E2262EC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5839ADAE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7C8E406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30E07EAA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2F681A59" w14:textId="77777777" w:rsidR="00155288" w:rsidRDefault="00155288">
            <w:pPr>
              <w:pStyle w:val="ConsPlusNormal"/>
            </w:pPr>
          </w:p>
        </w:tc>
        <w:tc>
          <w:tcPr>
            <w:tcW w:w="340" w:type="dxa"/>
          </w:tcPr>
          <w:p w14:paraId="47C792F6" w14:textId="77777777" w:rsidR="00155288" w:rsidRDefault="00155288">
            <w:pPr>
              <w:pStyle w:val="ConsPlusNormal"/>
            </w:pPr>
          </w:p>
        </w:tc>
        <w:tc>
          <w:tcPr>
            <w:tcW w:w="736" w:type="dxa"/>
          </w:tcPr>
          <w:p w14:paraId="4E5DBDE9" w14:textId="77777777" w:rsidR="00155288" w:rsidRDefault="00155288">
            <w:pPr>
              <w:pStyle w:val="ConsPlusNormal"/>
            </w:pPr>
          </w:p>
        </w:tc>
      </w:tr>
    </w:tbl>
    <w:p w14:paraId="50862D4C" w14:textId="77777777" w:rsidR="00155288" w:rsidRDefault="00155288">
      <w:pPr>
        <w:pStyle w:val="ConsPlusNormal"/>
        <w:sectPr w:rsidR="001552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684A0CA" w14:textId="77777777" w:rsidR="00155288" w:rsidRDefault="001552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2369"/>
        <w:gridCol w:w="4334"/>
      </w:tblGrid>
      <w:tr w:rsidR="00155288" w14:paraId="783A3FD3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9399A" w14:textId="77777777" w:rsidR="00155288" w:rsidRDefault="00155288">
            <w:pPr>
              <w:pStyle w:val="ConsPlusNormal"/>
            </w:pPr>
            <w:r>
              <w:t>Всего учащихся, получающих основное общее, среднее общее образование _____, чел.</w:t>
            </w:r>
          </w:p>
          <w:p w14:paraId="07C3A915" w14:textId="77777777" w:rsidR="00155288" w:rsidRDefault="00155288">
            <w:pPr>
              <w:pStyle w:val="ConsPlusNormal"/>
            </w:pPr>
            <w:r>
              <w:t>На общую сумму __________________________ руб.</w:t>
            </w:r>
          </w:p>
        </w:tc>
      </w:tr>
      <w:tr w:rsidR="00155288" w14:paraId="1E852018" w14:textId="77777777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DAF8081" w14:textId="77777777" w:rsidR="00155288" w:rsidRDefault="00155288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0E1C2A3" w14:textId="77777777" w:rsidR="00155288" w:rsidRDefault="00155288">
            <w:pPr>
              <w:pStyle w:val="ConsPlusNormal"/>
              <w:jc w:val="center"/>
            </w:pPr>
            <w:r>
              <w:t>_________________</w:t>
            </w:r>
          </w:p>
          <w:p w14:paraId="6FF49EBC" w14:textId="77777777" w:rsidR="00155288" w:rsidRDefault="001552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167A82FE" w14:textId="77777777" w:rsidR="00155288" w:rsidRDefault="00155288">
            <w:pPr>
              <w:pStyle w:val="ConsPlusNormal"/>
              <w:jc w:val="both"/>
            </w:pPr>
            <w:r>
              <w:t>/__________________________________</w:t>
            </w:r>
          </w:p>
          <w:p w14:paraId="7500107A" w14:textId="77777777" w:rsidR="00155288" w:rsidRDefault="00155288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742CF149" w14:textId="77777777" w:rsidR="00155288" w:rsidRDefault="00155288">
      <w:pPr>
        <w:pStyle w:val="ConsPlusNormal"/>
        <w:jc w:val="both"/>
      </w:pPr>
    </w:p>
    <w:p w14:paraId="7B31830A" w14:textId="77777777" w:rsidR="00155288" w:rsidRDefault="00155288">
      <w:pPr>
        <w:pStyle w:val="ConsPlusNormal"/>
        <w:jc w:val="both"/>
      </w:pPr>
    </w:p>
    <w:p w14:paraId="357D0AD9" w14:textId="77777777" w:rsidR="00155288" w:rsidRDefault="001552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15F62F" w14:textId="77777777" w:rsidR="00ED02BF" w:rsidRDefault="00ED02BF"/>
    <w:sectPr w:rsidR="00ED02BF" w:rsidSect="0095188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88"/>
    <w:rsid w:val="000A6295"/>
    <w:rsid w:val="00155288"/>
    <w:rsid w:val="00E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273A"/>
  <w15:docId w15:val="{8BA2AB0B-B8CD-4CCE-BF98-DF04207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52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52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52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52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5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5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52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144800&amp;dst=100005" TargetMode="External"/><Relationship Id="rId117" Type="http://schemas.openxmlformats.org/officeDocument/2006/relationships/hyperlink" Target="https://login.consultant.ru/link/?req=doc&amp;base=RLAW368&amp;n=182525&amp;dst=100037" TargetMode="External"/><Relationship Id="rId21" Type="http://schemas.openxmlformats.org/officeDocument/2006/relationships/hyperlink" Target="https://login.consultant.ru/link/?req=doc&amp;base=RLAW368&amp;n=182324" TargetMode="External"/><Relationship Id="rId42" Type="http://schemas.openxmlformats.org/officeDocument/2006/relationships/hyperlink" Target="https://login.consultant.ru/link/?req=doc&amp;base=RLAW368&amp;n=157497&amp;dst=100005" TargetMode="External"/><Relationship Id="rId47" Type="http://schemas.openxmlformats.org/officeDocument/2006/relationships/hyperlink" Target="https://login.consultant.ru/link/?req=doc&amp;base=RZB&amp;n=469770" TargetMode="External"/><Relationship Id="rId63" Type="http://schemas.openxmlformats.org/officeDocument/2006/relationships/hyperlink" Target="https://login.consultant.ru/link/?req=doc&amp;base=RLAW368&amp;n=127425&amp;dst=100016" TargetMode="External"/><Relationship Id="rId68" Type="http://schemas.openxmlformats.org/officeDocument/2006/relationships/hyperlink" Target="https://login.consultant.ru/link/?req=doc&amp;base=RLAW368&amp;n=127425&amp;dst=100019" TargetMode="External"/><Relationship Id="rId84" Type="http://schemas.openxmlformats.org/officeDocument/2006/relationships/hyperlink" Target="https://login.consultant.ru/link/?req=doc&amp;base=RLAW368&amp;n=153527&amp;dst=100005" TargetMode="External"/><Relationship Id="rId89" Type="http://schemas.openxmlformats.org/officeDocument/2006/relationships/hyperlink" Target="https://login.consultant.ru/link/?req=doc&amp;base=RLAW368&amp;n=187657&amp;dst=100038" TargetMode="External"/><Relationship Id="rId112" Type="http://schemas.openxmlformats.org/officeDocument/2006/relationships/hyperlink" Target="https://login.consultant.ru/link/?req=doc&amp;base=RLAW368&amp;n=189900" TargetMode="External"/><Relationship Id="rId133" Type="http://schemas.openxmlformats.org/officeDocument/2006/relationships/hyperlink" Target="https://login.consultant.ru/link/?req=doc&amp;base=RLAW368&amp;n=149075&amp;dst=10001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B&amp;n=469770" TargetMode="External"/><Relationship Id="rId107" Type="http://schemas.openxmlformats.org/officeDocument/2006/relationships/hyperlink" Target="https://login.consultant.ru/link/?req=doc&amp;base=RLAW368&amp;n=185988" TargetMode="External"/><Relationship Id="rId11" Type="http://schemas.openxmlformats.org/officeDocument/2006/relationships/hyperlink" Target="https://login.consultant.ru/link/?req=doc&amp;base=RLAW368&amp;n=157497&amp;dst=100005" TargetMode="External"/><Relationship Id="rId32" Type="http://schemas.openxmlformats.org/officeDocument/2006/relationships/hyperlink" Target="https://login.consultant.ru/link/?req=doc&amp;base=RLAW368&amp;n=75388" TargetMode="External"/><Relationship Id="rId37" Type="http://schemas.openxmlformats.org/officeDocument/2006/relationships/hyperlink" Target="https://login.consultant.ru/link/?req=doc&amp;base=RLAW368&amp;n=131798&amp;dst=100007" TargetMode="External"/><Relationship Id="rId53" Type="http://schemas.openxmlformats.org/officeDocument/2006/relationships/hyperlink" Target="https://login.consultant.ru/link/?req=doc&amp;base=RLAW368&amp;n=182317&amp;dst=100013" TargetMode="External"/><Relationship Id="rId58" Type="http://schemas.openxmlformats.org/officeDocument/2006/relationships/hyperlink" Target="https://login.consultant.ru/link/?req=doc&amp;base=RLAW368&amp;n=144800&amp;dst=100012" TargetMode="External"/><Relationship Id="rId74" Type="http://schemas.openxmlformats.org/officeDocument/2006/relationships/hyperlink" Target="https://login.consultant.ru/link/?req=doc&amp;base=RZB&amp;n=104906" TargetMode="External"/><Relationship Id="rId79" Type="http://schemas.openxmlformats.org/officeDocument/2006/relationships/hyperlink" Target="https://login.consultant.ru/link/?req=doc&amp;base=RLAW368&amp;n=187657&amp;dst=100031" TargetMode="External"/><Relationship Id="rId102" Type="http://schemas.openxmlformats.org/officeDocument/2006/relationships/hyperlink" Target="https://login.consultant.ru/link/?req=doc&amp;base=RLAW368&amp;n=157497&amp;dst=100008" TargetMode="External"/><Relationship Id="rId123" Type="http://schemas.openxmlformats.org/officeDocument/2006/relationships/hyperlink" Target="https://login.consultant.ru/link/?req=doc&amp;base=RLAW368&amp;n=182525&amp;dst=100041" TargetMode="External"/><Relationship Id="rId128" Type="http://schemas.openxmlformats.org/officeDocument/2006/relationships/hyperlink" Target="https://login.consultant.ru/link/?req=doc&amp;base=RLAW368&amp;n=127425&amp;dst=100017" TargetMode="External"/><Relationship Id="rId5" Type="http://schemas.openxmlformats.org/officeDocument/2006/relationships/hyperlink" Target="https://login.consultant.ru/link/?req=doc&amp;base=RLAW368&amp;n=127425&amp;dst=100005" TargetMode="External"/><Relationship Id="rId90" Type="http://schemas.openxmlformats.org/officeDocument/2006/relationships/hyperlink" Target="https://login.consultant.ru/link/?req=doc&amp;base=RLAW368&amp;n=144800&amp;dst=100038" TargetMode="External"/><Relationship Id="rId95" Type="http://schemas.openxmlformats.org/officeDocument/2006/relationships/hyperlink" Target="https://login.consultant.ru/link/?req=doc&amp;base=RLAW368&amp;n=187657&amp;dst=100045" TargetMode="External"/><Relationship Id="rId22" Type="http://schemas.openxmlformats.org/officeDocument/2006/relationships/hyperlink" Target="https://login.consultant.ru/link/?req=doc&amp;base=RLAW368&amp;n=189856&amp;dst=100123" TargetMode="External"/><Relationship Id="rId27" Type="http://schemas.openxmlformats.org/officeDocument/2006/relationships/hyperlink" Target="https://login.consultant.ru/link/?req=doc&amp;base=RLAW368&amp;n=182525&amp;dst=100005" TargetMode="External"/><Relationship Id="rId43" Type="http://schemas.openxmlformats.org/officeDocument/2006/relationships/hyperlink" Target="https://login.consultant.ru/link/?req=doc&amp;base=RLAW368&amp;n=182525&amp;dst=100006" TargetMode="External"/><Relationship Id="rId48" Type="http://schemas.openxmlformats.org/officeDocument/2006/relationships/hyperlink" Target="https://login.consultant.ru/link/?req=doc&amp;base=RLAW368&amp;n=185988&amp;dst=293" TargetMode="External"/><Relationship Id="rId64" Type="http://schemas.openxmlformats.org/officeDocument/2006/relationships/hyperlink" Target="https://login.consultant.ru/link/?req=doc&amp;base=RLAW368&amp;n=187657&amp;dst=100017" TargetMode="External"/><Relationship Id="rId69" Type="http://schemas.openxmlformats.org/officeDocument/2006/relationships/hyperlink" Target="https://login.consultant.ru/link/?req=doc&amp;base=RLAW368&amp;n=187657&amp;dst=100021" TargetMode="External"/><Relationship Id="rId113" Type="http://schemas.openxmlformats.org/officeDocument/2006/relationships/hyperlink" Target="https://login.consultant.ru/link/?req=doc&amp;base=RLAW368&amp;n=182525&amp;dst=100035" TargetMode="External"/><Relationship Id="rId118" Type="http://schemas.openxmlformats.org/officeDocument/2006/relationships/hyperlink" Target="https://login.consultant.ru/link/?req=doc&amp;base=RLAW368&amp;n=186205&amp;dst=100008" TargetMode="External"/><Relationship Id="rId134" Type="http://schemas.openxmlformats.org/officeDocument/2006/relationships/hyperlink" Target="https://login.consultant.ru/link/?req=doc&amp;base=RLAW368&amp;n=149075&amp;dst=100016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368&amp;n=149075&amp;dst=100005" TargetMode="External"/><Relationship Id="rId51" Type="http://schemas.openxmlformats.org/officeDocument/2006/relationships/hyperlink" Target="https://login.consultant.ru/link/?req=doc&amp;base=RLAW368&amp;n=189856&amp;dst=100123" TargetMode="External"/><Relationship Id="rId72" Type="http://schemas.openxmlformats.org/officeDocument/2006/relationships/hyperlink" Target="https://login.consultant.ru/link/?req=doc&amp;base=RLAW368&amp;n=144800&amp;dst=100025" TargetMode="External"/><Relationship Id="rId80" Type="http://schemas.openxmlformats.org/officeDocument/2006/relationships/hyperlink" Target="https://login.consultant.ru/link/?req=doc&amp;base=RLAW368&amp;n=187657&amp;dst=100034" TargetMode="External"/><Relationship Id="rId85" Type="http://schemas.openxmlformats.org/officeDocument/2006/relationships/hyperlink" Target="https://login.consultant.ru/link/?req=doc&amp;base=RLAW368&amp;n=144800&amp;dst=100036" TargetMode="External"/><Relationship Id="rId93" Type="http://schemas.openxmlformats.org/officeDocument/2006/relationships/hyperlink" Target="https://login.consultant.ru/link/?req=doc&amp;base=RLAW368&amp;n=187657&amp;dst=100039" TargetMode="External"/><Relationship Id="rId98" Type="http://schemas.openxmlformats.org/officeDocument/2006/relationships/hyperlink" Target="https://login.consultant.ru/link/?req=doc&amp;base=RLAW368&amp;n=127425&amp;dst=100035" TargetMode="External"/><Relationship Id="rId121" Type="http://schemas.openxmlformats.org/officeDocument/2006/relationships/hyperlink" Target="https://login.consultant.ru/link/?req=doc&amp;base=RLAW368&amp;n=182525&amp;dst=1000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68&amp;n=182525&amp;dst=100005" TargetMode="External"/><Relationship Id="rId17" Type="http://schemas.openxmlformats.org/officeDocument/2006/relationships/hyperlink" Target="https://login.consultant.ru/link/?req=doc&amp;base=RZB&amp;n=469798" TargetMode="External"/><Relationship Id="rId25" Type="http://schemas.openxmlformats.org/officeDocument/2006/relationships/hyperlink" Target="https://login.consultant.ru/link/?req=doc&amp;base=RLAW368&amp;n=131798&amp;dst=100005" TargetMode="External"/><Relationship Id="rId33" Type="http://schemas.openxmlformats.org/officeDocument/2006/relationships/hyperlink" Target="https://login.consultant.ru/link/?req=doc&amp;base=RLAW368&amp;n=79731" TargetMode="External"/><Relationship Id="rId38" Type="http://schemas.openxmlformats.org/officeDocument/2006/relationships/hyperlink" Target="https://login.consultant.ru/link/?req=doc&amp;base=RLAW368&amp;n=144800&amp;dst=100008" TargetMode="External"/><Relationship Id="rId46" Type="http://schemas.openxmlformats.org/officeDocument/2006/relationships/hyperlink" Target="https://login.consultant.ru/link/?req=doc&amp;base=RLAW368&amp;n=190509&amp;dst=100005" TargetMode="External"/><Relationship Id="rId59" Type="http://schemas.openxmlformats.org/officeDocument/2006/relationships/hyperlink" Target="https://login.consultant.ru/link/?req=doc&amp;base=RZB&amp;n=469770" TargetMode="External"/><Relationship Id="rId67" Type="http://schemas.openxmlformats.org/officeDocument/2006/relationships/hyperlink" Target="https://login.consultant.ru/link/?req=doc&amp;base=RLAW368&amp;n=127425&amp;dst=100018" TargetMode="External"/><Relationship Id="rId103" Type="http://schemas.openxmlformats.org/officeDocument/2006/relationships/hyperlink" Target="https://login.consultant.ru/link/?req=doc&amp;base=RLAW368&amp;n=157497&amp;dst=100009" TargetMode="External"/><Relationship Id="rId108" Type="http://schemas.openxmlformats.org/officeDocument/2006/relationships/hyperlink" Target="https://login.consultant.ru/link/?req=doc&amp;base=RLAW368&amp;n=157497&amp;dst=100014" TargetMode="External"/><Relationship Id="rId116" Type="http://schemas.openxmlformats.org/officeDocument/2006/relationships/hyperlink" Target="https://login.consultant.ru/link/?req=doc&amp;base=RLAW368&amp;n=190509&amp;dst=100005" TargetMode="External"/><Relationship Id="rId124" Type="http://schemas.openxmlformats.org/officeDocument/2006/relationships/hyperlink" Target="https://login.consultant.ru/link/?req=doc&amp;base=RLAW368&amp;n=186205&amp;dst=100012" TargetMode="External"/><Relationship Id="rId129" Type="http://schemas.openxmlformats.org/officeDocument/2006/relationships/hyperlink" Target="https://login.consultant.ru/link/?req=doc&amp;base=RLAW368&amp;n=187657&amp;dst=100047" TargetMode="External"/><Relationship Id="rId137" Type="http://schemas.openxmlformats.org/officeDocument/2006/relationships/hyperlink" Target="https://login.consultant.ru/link/?req=doc&amp;base=RLAW368&amp;n=182525&amp;dst=100042" TargetMode="External"/><Relationship Id="rId20" Type="http://schemas.openxmlformats.org/officeDocument/2006/relationships/hyperlink" Target="https://login.consultant.ru/link/?req=doc&amp;base=RLAW368&amp;n=187203" TargetMode="External"/><Relationship Id="rId41" Type="http://schemas.openxmlformats.org/officeDocument/2006/relationships/hyperlink" Target="https://login.consultant.ru/link/?req=doc&amp;base=RLAW368&amp;n=153527&amp;dst=100005" TargetMode="External"/><Relationship Id="rId54" Type="http://schemas.openxmlformats.org/officeDocument/2006/relationships/hyperlink" Target="https://login.consultant.ru/link/?req=doc&amp;base=RLAW368&amp;n=131798&amp;dst=100008" TargetMode="External"/><Relationship Id="rId62" Type="http://schemas.openxmlformats.org/officeDocument/2006/relationships/hyperlink" Target="https://login.consultant.ru/link/?req=doc&amp;base=RZB&amp;n=451908" TargetMode="External"/><Relationship Id="rId70" Type="http://schemas.openxmlformats.org/officeDocument/2006/relationships/hyperlink" Target="https://login.consultant.ru/link/?req=doc&amp;base=RLAW368&amp;n=127425&amp;dst=100021" TargetMode="External"/><Relationship Id="rId75" Type="http://schemas.openxmlformats.org/officeDocument/2006/relationships/hyperlink" Target="https://login.consultant.ru/link/?req=doc&amp;base=RLAW368&amp;n=127425&amp;dst=100024" TargetMode="External"/><Relationship Id="rId83" Type="http://schemas.openxmlformats.org/officeDocument/2006/relationships/hyperlink" Target="https://login.consultant.ru/link/?req=doc&amp;base=RLAW368&amp;n=144800&amp;dst=100029" TargetMode="External"/><Relationship Id="rId88" Type="http://schemas.openxmlformats.org/officeDocument/2006/relationships/hyperlink" Target="https://login.consultant.ru/link/?req=doc&amp;base=RLAW368&amp;n=149075&amp;dst=100012" TargetMode="External"/><Relationship Id="rId91" Type="http://schemas.openxmlformats.org/officeDocument/2006/relationships/hyperlink" Target="https://login.consultant.ru/link/?req=doc&amp;base=RLAW368&amp;n=149075&amp;dst=100013" TargetMode="External"/><Relationship Id="rId96" Type="http://schemas.openxmlformats.org/officeDocument/2006/relationships/hyperlink" Target="https://login.consultant.ru/link/?req=doc&amp;base=RLAW368&amp;n=127425&amp;dst=100032" TargetMode="External"/><Relationship Id="rId111" Type="http://schemas.openxmlformats.org/officeDocument/2006/relationships/hyperlink" Target="https://login.consultant.ru/link/?req=doc&amp;base=RLAW368&amp;n=189856" TargetMode="External"/><Relationship Id="rId132" Type="http://schemas.openxmlformats.org/officeDocument/2006/relationships/hyperlink" Target="https://login.consultant.ru/link/?req=doc&amp;base=RLAW368&amp;n=149075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31798&amp;dst=100005" TargetMode="External"/><Relationship Id="rId15" Type="http://schemas.openxmlformats.org/officeDocument/2006/relationships/hyperlink" Target="https://login.consultant.ru/link/?req=doc&amp;base=RLAW368&amp;n=190509&amp;dst=100005" TargetMode="External"/><Relationship Id="rId23" Type="http://schemas.openxmlformats.org/officeDocument/2006/relationships/hyperlink" Target="https://login.consultant.ru/link/?req=doc&amp;base=RLAW368&amp;n=189900&amp;dst=100011" TargetMode="External"/><Relationship Id="rId28" Type="http://schemas.openxmlformats.org/officeDocument/2006/relationships/hyperlink" Target="https://login.consultant.ru/link/?req=doc&amp;base=RLAW368&amp;n=187657&amp;dst=100005" TargetMode="External"/><Relationship Id="rId36" Type="http://schemas.openxmlformats.org/officeDocument/2006/relationships/hyperlink" Target="https://login.consultant.ru/link/?req=doc&amp;base=RLAW368&amp;n=127425&amp;dst=100005" TargetMode="External"/><Relationship Id="rId49" Type="http://schemas.openxmlformats.org/officeDocument/2006/relationships/hyperlink" Target="https://login.consultant.ru/link/?req=doc&amp;base=RLAW368&amp;n=187203" TargetMode="External"/><Relationship Id="rId57" Type="http://schemas.openxmlformats.org/officeDocument/2006/relationships/hyperlink" Target="https://login.consultant.ru/link/?req=doc&amp;base=RLAW368&amp;n=187657&amp;dst=100012" TargetMode="External"/><Relationship Id="rId106" Type="http://schemas.openxmlformats.org/officeDocument/2006/relationships/hyperlink" Target="https://login.consultant.ru/link/?req=doc&amp;base=RLAW368&amp;n=152169&amp;dst=100008" TargetMode="External"/><Relationship Id="rId114" Type="http://schemas.openxmlformats.org/officeDocument/2006/relationships/hyperlink" Target="https://login.consultant.ru/link/?req=doc&amp;base=RLAW368&amp;n=186205&amp;dst=100007" TargetMode="External"/><Relationship Id="rId119" Type="http://schemas.openxmlformats.org/officeDocument/2006/relationships/hyperlink" Target="https://login.consultant.ru/link/?req=doc&amp;base=RLAW368&amp;n=182525&amp;dst=100039" TargetMode="External"/><Relationship Id="rId127" Type="http://schemas.openxmlformats.org/officeDocument/2006/relationships/hyperlink" Target="https://login.consultant.ru/link/?req=doc&amp;base=RLAW368&amp;n=144800&amp;dst=100057" TargetMode="External"/><Relationship Id="rId10" Type="http://schemas.openxmlformats.org/officeDocument/2006/relationships/hyperlink" Target="https://login.consultant.ru/link/?req=doc&amp;base=RLAW368&amp;n=153527&amp;dst=100005" TargetMode="External"/><Relationship Id="rId31" Type="http://schemas.openxmlformats.org/officeDocument/2006/relationships/hyperlink" Target="https://login.consultant.ru/link/?req=doc&amp;base=RLAW368&amp;n=68326" TargetMode="External"/><Relationship Id="rId44" Type="http://schemas.openxmlformats.org/officeDocument/2006/relationships/hyperlink" Target="https://login.consultant.ru/link/?req=doc&amp;base=RLAW368&amp;n=186205&amp;dst=100005" TargetMode="External"/><Relationship Id="rId52" Type="http://schemas.openxmlformats.org/officeDocument/2006/relationships/hyperlink" Target="https://login.consultant.ru/link/?req=doc&amp;base=RLAW368&amp;n=189900&amp;dst=100011" TargetMode="External"/><Relationship Id="rId60" Type="http://schemas.openxmlformats.org/officeDocument/2006/relationships/hyperlink" Target="https://login.consultant.ru/link/?req=doc&amp;base=RLAW368&amp;n=187657&amp;dst=100016" TargetMode="External"/><Relationship Id="rId65" Type="http://schemas.openxmlformats.org/officeDocument/2006/relationships/hyperlink" Target="https://login.consultant.ru/link/?req=doc&amp;base=RLAW368&amp;n=127425&amp;dst=100017" TargetMode="External"/><Relationship Id="rId73" Type="http://schemas.openxmlformats.org/officeDocument/2006/relationships/hyperlink" Target="https://login.consultant.ru/link/?req=doc&amp;base=RLAW368&amp;n=182525&amp;dst=100007" TargetMode="External"/><Relationship Id="rId78" Type="http://schemas.openxmlformats.org/officeDocument/2006/relationships/hyperlink" Target="https://login.consultant.ru/link/?req=doc&amp;base=RLAW368&amp;n=187657&amp;dst=100025" TargetMode="External"/><Relationship Id="rId81" Type="http://schemas.openxmlformats.org/officeDocument/2006/relationships/hyperlink" Target="https://login.consultant.ru/link/?req=doc&amp;base=RLAW368&amp;n=187657&amp;dst=100036" TargetMode="External"/><Relationship Id="rId86" Type="http://schemas.openxmlformats.org/officeDocument/2006/relationships/hyperlink" Target="https://login.consultant.ru/link/?req=doc&amp;base=RLAW368&amp;n=149075&amp;dst=100010" TargetMode="External"/><Relationship Id="rId94" Type="http://schemas.openxmlformats.org/officeDocument/2006/relationships/hyperlink" Target="https://login.consultant.ru/link/?req=doc&amp;base=RLAW368&amp;n=144800&amp;dst=100041" TargetMode="External"/><Relationship Id="rId99" Type="http://schemas.openxmlformats.org/officeDocument/2006/relationships/hyperlink" Target="https://login.consultant.ru/link/?req=doc&amp;base=RLAW368&amp;n=144800&amp;dst=100042" TargetMode="External"/><Relationship Id="rId101" Type="http://schemas.openxmlformats.org/officeDocument/2006/relationships/hyperlink" Target="https://login.consultant.ru/link/?req=doc&amp;base=RLAW368&amp;n=157497&amp;dst=100007" TargetMode="External"/><Relationship Id="rId122" Type="http://schemas.openxmlformats.org/officeDocument/2006/relationships/hyperlink" Target="https://login.consultant.ru/link/?req=doc&amp;base=RLAW368&amp;n=186205&amp;dst=100011" TargetMode="External"/><Relationship Id="rId130" Type="http://schemas.openxmlformats.org/officeDocument/2006/relationships/hyperlink" Target="https://login.consultant.ru/link/?req=doc&amp;base=RLAW368&amp;n=144800&amp;dst=100058" TargetMode="External"/><Relationship Id="rId135" Type="http://schemas.openxmlformats.org/officeDocument/2006/relationships/hyperlink" Target="https://login.consultant.ru/link/?req=doc&amp;base=RLAW368&amp;n=149075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52169&amp;dst=100005" TargetMode="External"/><Relationship Id="rId13" Type="http://schemas.openxmlformats.org/officeDocument/2006/relationships/hyperlink" Target="https://login.consultant.ru/link/?req=doc&amp;base=RLAW368&amp;n=186205&amp;dst=100005" TargetMode="External"/><Relationship Id="rId18" Type="http://schemas.openxmlformats.org/officeDocument/2006/relationships/hyperlink" Target="https://login.consultant.ru/link/?req=doc&amp;base=RZB&amp;n=451871&amp;dst=737" TargetMode="External"/><Relationship Id="rId39" Type="http://schemas.openxmlformats.org/officeDocument/2006/relationships/hyperlink" Target="https://login.consultant.ru/link/?req=doc&amp;base=RLAW368&amp;n=149075&amp;dst=100005" TargetMode="External"/><Relationship Id="rId109" Type="http://schemas.openxmlformats.org/officeDocument/2006/relationships/hyperlink" Target="https://login.consultant.ru/link/?req=doc&amp;base=RLAW368&amp;n=144800&amp;dst=100043" TargetMode="External"/><Relationship Id="rId34" Type="http://schemas.openxmlformats.org/officeDocument/2006/relationships/hyperlink" Target="https://login.consultant.ru/link/?req=doc&amp;base=RLAW368&amp;n=83203" TargetMode="External"/><Relationship Id="rId50" Type="http://schemas.openxmlformats.org/officeDocument/2006/relationships/hyperlink" Target="https://login.consultant.ru/link/?req=doc&amp;base=RLAW368&amp;n=182324" TargetMode="External"/><Relationship Id="rId55" Type="http://schemas.openxmlformats.org/officeDocument/2006/relationships/hyperlink" Target="https://login.consultant.ru/link/?req=doc&amp;base=RLAW368&amp;n=144800&amp;dst=100009" TargetMode="External"/><Relationship Id="rId76" Type="http://schemas.openxmlformats.org/officeDocument/2006/relationships/hyperlink" Target="https://login.consultant.ru/link/?req=doc&amp;base=RLAW368&amp;n=127425&amp;dst=100025" TargetMode="External"/><Relationship Id="rId97" Type="http://schemas.openxmlformats.org/officeDocument/2006/relationships/hyperlink" Target="https://login.consultant.ru/link/?req=doc&amp;base=RLAW368&amp;n=127425&amp;dst=100034" TargetMode="External"/><Relationship Id="rId104" Type="http://schemas.openxmlformats.org/officeDocument/2006/relationships/hyperlink" Target="https://login.consultant.ru/link/?req=doc&amp;base=RLAW368&amp;n=157497&amp;dst=100011" TargetMode="External"/><Relationship Id="rId120" Type="http://schemas.openxmlformats.org/officeDocument/2006/relationships/hyperlink" Target="https://login.consultant.ru/link/?req=doc&amp;base=RLAW368&amp;n=186205&amp;dst=100010" TargetMode="External"/><Relationship Id="rId125" Type="http://schemas.openxmlformats.org/officeDocument/2006/relationships/hyperlink" Target="https://login.consultant.ru/link/?req=doc&amp;base=RLAW368&amp;n=157497&amp;dst=100015" TargetMode="External"/><Relationship Id="rId7" Type="http://schemas.openxmlformats.org/officeDocument/2006/relationships/hyperlink" Target="https://login.consultant.ru/link/?req=doc&amp;base=RLAW368&amp;n=144800&amp;dst=100005" TargetMode="External"/><Relationship Id="rId71" Type="http://schemas.openxmlformats.org/officeDocument/2006/relationships/hyperlink" Target="https://login.consultant.ru/link/?req=doc&amp;base=RLAW368&amp;n=144800&amp;dst=100024" TargetMode="External"/><Relationship Id="rId92" Type="http://schemas.openxmlformats.org/officeDocument/2006/relationships/hyperlink" Target="https://login.consultant.ru/link/?req=doc&amp;base=RLAW368&amp;n=182525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68&amp;n=93848" TargetMode="External"/><Relationship Id="rId24" Type="http://schemas.openxmlformats.org/officeDocument/2006/relationships/hyperlink" Target="https://login.consultant.ru/link/?req=doc&amp;base=RLAW368&amp;n=182317&amp;dst=100013" TargetMode="External"/><Relationship Id="rId40" Type="http://schemas.openxmlformats.org/officeDocument/2006/relationships/hyperlink" Target="https://login.consultant.ru/link/?req=doc&amp;base=RLAW368&amp;n=152169&amp;dst=100005" TargetMode="External"/><Relationship Id="rId45" Type="http://schemas.openxmlformats.org/officeDocument/2006/relationships/hyperlink" Target="https://login.consultant.ru/link/?req=doc&amp;base=RLAW368&amp;n=187657&amp;dst=100008" TargetMode="External"/><Relationship Id="rId66" Type="http://schemas.openxmlformats.org/officeDocument/2006/relationships/hyperlink" Target="https://login.consultant.ru/link/?req=doc&amp;base=RLAW368&amp;n=187657&amp;dst=100019" TargetMode="External"/><Relationship Id="rId87" Type="http://schemas.openxmlformats.org/officeDocument/2006/relationships/hyperlink" Target="https://login.consultant.ru/link/?req=doc&amp;base=RLAW368&amp;n=187657&amp;dst=100037" TargetMode="External"/><Relationship Id="rId110" Type="http://schemas.openxmlformats.org/officeDocument/2006/relationships/hyperlink" Target="https://login.consultant.ru/link/?req=doc&amp;base=RLAW368&amp;n=185988" TargetMode="External"/><Relationship Id="rId115" Type="http://schemas.openxmlformats.org/officeDocument/2006/relationships/hyperlink" Target="https://login.consultant.ru/link/?req=doc&amp;base=RLAW368&amp;n=182525&amp;dst=100036" TargetMode="External"/><Relationship Id="rId131" Type="http://schemas.openxmlformats.org/officeDocument/2006/relationships/hyperlink" Target="https://login.consultant.ru/link/?req=doc&amp;base=RLAW368&amp;n=144800&amp;dst=100059" TargetMode="External"/><Relationship Id="rId136" Type="http://schemas.openxmlformats.org/officeDocument/2006/relationships/hyperlink" Target="https://login.consultant.ru/link/?req=doc&amp;base=RLAW368&amp;n=149075&amp;dst=100018" TargetMode="External"/><Relationship Id="rId61" Type="http://schemas.openxmlformats.org/officeDocument/2006/relationships/hyperlink" Target="https://login.consultant.ru/link/?req=doc&amp;base=RLAW368&amp;n=127425&amp;dst=100014" TargetMode="External"/><Relationship Id="rId82" Type="http://schemas.openxmlformats.org/officeDocument/2006/relationships/hyperlink" Target="https://login.consultant.ru/link/?req=doc&amp;base=RLAW368&amp;n=182525&amp;dst=100009" TargetMode="External"/><Relationship Id="rId19" Type="http://schemas.openxmlformats.org/officeDocument/2006/relationships/hyperlink" Target="https://login.consultant.ru/link/?req=doc&amp;base=RLAW368&amp;n=185988&amp;dst=293" TargetMode="External"/><Relationship Id="rId14" Type="http://schemas.openxmlformats.org/officeDocument/2006/relationships/hyperlink" Target="https://login.consultant.ru/link/?req=doc&amp;base=RLAW368&amp;n=187657&amp;dst=100005" TargetMode="External"/><Relationship Id="rId30" Type="http://schemas.openxmlformats.org/officeDocument/2006/relationships/hyperlink" Target="https://login.consultant.ru/link/?req=doc&amp;base=RLAW368&amp;n=66184" TargetMode="External"/><Relationship Id="rId35" Type="http://schemas.openxmlformats.org/officeDocument/2006/relationships/hyperlink" Target="https://login.consultant.ru/link/?req=doc&amp;base=RLAW368&amp;n=93180" TargetMode="External"/><Relationship Id="rId56" Type="http://schemas.openxmlformats.org/officeDocument/2006/relationships/hyperlink" Target="https://login.consultant.ru/link/?req=doc&amp;base=RLAW368&amp;n=187657&amp;dst=100009" TargetMode="External"/><Relationship Id="rId77" Type="http://schemas.openxmlformats.org/officeDocument/2006/relationships/hyperlink" Target="https://login.consultant.ru/link/?req=doc&amp;base=RLAW368&amp;n=187657&amp;dst=100023" TargetMode="External"/><Relationship Id="rId100" Type="http://schemas.openxmlformats.org/officeDocument/2006/relationships/hyperlink" Target="https://login.consultant.ru/link/?req=doc&amp;base=RLAW368&amp;n=152169&amp;dst=100006" TargetMode="External"/><Relationship Id="rId105" Type="http://schemas.openxmlformats.org/officeDocument/2006/relationships/hyperlink" Target="https://login.consultant.ru/link/?req=doc&amp;base=RLAW368&amp;n=157497&amp;dst=100013" TargetMode="External"/><Relationship Id="rId126" Type="http://schemas.openxmlformats.org/officeDocument/2006/relationships/hyperlink" Target="https://login.consultant.ru/link/?req=doc&amp;base=RLAW368&amp;n=144800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9760</Words>
  <Characters>55633</Characters>
  <Application>Microsoft Office Word</Application>
  <DocSecurity>0</DocSecurity>
  <Lines>463</Lines>
  <Paragraphs>130</Paragraphs>
  <ScaleCrop>false</ScaleCrop>
  <Company/>
  <LinksUpToDate>false</LinksUpToDate>
  <CharactersWithSpaces>65263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2024-02-28T09:55:00Z</dcterms:created>
  <dcterms:modified xsi:type="dcterms:W3CDTF">2024-02-29T06:31:00Z</dcterms:modified>
</cp:coreProperties>
</file>