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7"/>
        <w:gridCol w:w="2907"/>
        <w:gridCol w:w="2907"/>
        <w:gridCol w:w="2907"/>
        <w:gridCol w:w="2932"/>
      </w:tblGrid>
      <w:tr w:rsidR="00D853DA" w:rsidRPr="00D853DA" w:rsidTr="00AA5C51">
        <w:tc>
          <w:tcPr>
            <w:tcW w:w="14560" w:type="dxa"/>
            <w:gridSpan w:val="5"/>
          </w:tcPr>
          <w:p w:rsidR="00D853DA" w:rsidRPr="00D853DA" w:rsidRDefault="00D853DA" w:rsidP="00D853D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853DA">
              <w:rPr>
                <w:rFonts w:ascii="Times New Roman" w:hAnsi="Times New Roman" w:cs="Times New Roman"/>
                <w:b/>
                <w:sz w:val="32"/>
                <w:szCs w:val="28"/>
              </w:rPr>
              <w:t>План-сетка мероприятий в ЛДО «Мы – завтра РОССИИ!»</w:t>
            </w:r>
          </w:p>
        </w:tc>
      </w:tr>
      <w:tr w:rsidR="00D853DA" w:rsidRPr="00D853DA" w:rsidTr="00B13013">
        <w:tc>
          <w:tcPr>
            <w:tcW w:w="2912" w:type="dxa"/>
          </w:tcPr>
          <w:p w:rsidR="00D853DA" w:rsidRPr="00D853DA" w:rsidRDefault="00D853DA" w:rsidP="00B9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912" w:type="dxa"/>
          </w:tcPr>
          <w:p w:rsidR="00D853DA" w:rsidRPr="00D853DA" w:rsidRDefault="00D853DA" w:rsidP="00B9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912" w:type="dxa"/>
          </w:tcPr>
          <w:p w:rsidR="00D853DA" w:rsidRPr="00D853DA" w:rsidRDefault="00D853DA" w:rsidP="00B9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912" w:type="dxa"/>
          </w:tcPr>
          <w:p w:rsidR="00D853DA" w:rsidRPr="00D853DA" w:rsidRDefault="00D853DA" w:rsidP="00B9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3D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912" w:type="dxa"/>
          </w:tcPr>
          <w:p w:rsidR="00D853DA" w:rsidRPr="00D853DA" w:rsidRDefault="00D853DA" w:rsidP="00B9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3D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B93E22" w:rsidRPr="00D853DA" w:rsidTr="00B13013">
        <w:tc>
          <w:tcPr>
            <w:tcW w:w="2912" w:type="dxa"/>
          </w:tcPr>
          <w:p w:rsidR="00B93E22" w:rsidRPr="00D853DA" w:rsidRDefault="00B93E22" w:rsidP="00B93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B93E22" w:rsidRPr="00D853DA" w:rsidRDefault="00B93E22" w:rsidP="00B93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B93E22" w:rsidRPr="00D853DA" w:rsidRDefault="00B93E22" w:rsidP="00B9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12" w:type="dxa"/>
          </w:tcPr>
          <w:p w:rsidR="00B93E22" w:rsidRPr="00D853DA" w:rsidRDefault="00B93E22" w:rsidP="00B93E2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853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01.06.2023 </w:t>
            </w:r>
          </w:p>
          <w:p w:rsidR="00B93E22" w:rsidRPr="00D853DA" w:rsidRDefault="00B93E22" w:rsidP="00B9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3DA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  <w:p w:rsidR="00D853DA" w:rsidRDefault="00D853DA" w:rsidP="00B93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E22" w:rsidRPr="00D853DA" w:rsidRDefault="00B93E22" w:rsidP="00B9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3DA">
              <w:rPr>
                <w:rFonts w:ascii="Times New Roman" w:hAnsi="Times New Roman" w:cs="Times New Roman"/>
                <w:sz w:val="28"/>
                <w:szCs w:val="28"/>
              </w:rPr>
              <w:t>Посещение кинотеатра ТЦ Планета</w:t>
            </w:r>
          </w:p>
        </w:tc>
        <w:tc>
          <w:tcPr>
            <w:tcW w:w="2912" w:type="dxa"/>
          </w:tcPr>
          <w:p w:rsidR="00B93E22" w:rsidRPr="00D853DA" w:rsidRDefault="00B93E22" w:rsidP="00B93E2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853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02.06.2023</w:t>
            </w:r>
          </w:p>
          <w:p w:rsidR="00B93E22" w:rsidRPr="00D853DA" w:rsidRDefault="00B93E22" w:rsidP="00B9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3DA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spellStart"/>
            <w:r w:rsidRPr="00D853DA">
              <w:rPr>
                <w:rFonts w:ascii="Times New Roman" w:hAnsi="Times New Roman" w:cs="Times New Roman"/>
                <w:sz w:val="28"/>
                <w:szCs w:val="28"/>
              </w:rPr>
              <w:t>предпрофильными</w:t>
            </w:r>
            <w:proofErr w:type="spellEnd"/>
            <w:r w:rsidRPr="00D853DA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направлениями</w:t>
            </w:r>
          </w:p>
          <w:p w:rsidR="00D853DA" w:rsidRDefault="00D853DA" w:rsidP="00B93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E22" w:rsidRPr="00D853DA" w:rsidRDefault="00B93E22" w:rsidP="00B9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3DA">
              <w:rPr>
                <w:rFonts w:ascii="Times New Roman" w:hAnsi="Times New Roman" w:cs="Times New Roman"/>
                <w:sz w:val="28"/>
                <w:szCs w:val="28"/>
              </w:rPr>
              <w:t>Час психолога: «Хочу…Могу…Надо»</w:t>
            </w:r>
          </w:p>
        </w:tc>
      </w:tr>
      <w:tr w:rsidR="00B93E22" w:rsidRPr="00D853DA" w:rsidTr="00B13013">
        <w:tc>
          <w:tcPr>
            <w:tcW w:w="2912" w:type="dxa"/>
          </w:tcPr>
          <w:p w:rsidR="00B93E22" w:rsidRPr="00D853DA" w:rsidRDefault="00B93E22" w:rsidP="00B93E2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853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05.06.2023</w:t>
            </w:r>
          </w:p>
          <w:p w:rsidR="00B93E22" w:rsidRPr="00D853DA" w:rsidRDefault="00B93E22" w:rsidP="00B9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3DA">
              <w:rPr>
                <w:rFonts w:ascii="Times New Roman" w:hAnsi="Times New Roman" w:cs="Times New Roman"/>
                <w:sz w:val="28"/>
                <w:szCs w:val="28"/>
              </w:rPr>
              <w:t xml:space="preserve">Работа профильных кружков </w:t>
            </w:r>
          </w:p>
        </w:tc>
        <w:tc>
          <w:tcPr>
            <w:tcW w:w="2912" w:type="dxa"/>
          </w:tcPr>
          <w:p w:rsidR="00B93E22" w:rsidRPr="00D853DA" w:rsidRDefault="00B93E22" w:rsidP="00B93E2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853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06.06.2023</w:t>
            </w:r>
          </w:p>
          <w:p w:rsidR="00D853DA" w:rsidRDefault="00D853DA" w:rsidP="00D85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3DA">
              <w:rPr>
                <w:rFonts w:ascii="Times New Roman" w:hAnsi="Times New Roman" w:cs="Times New Roman"/>
                <w:sz w:val="28"/>
                <w:szCs w:val="28"/>
              </w:rPr>
              <w:t>Работа профильных кружков</w:t>
            </w:r>
          </w:p>
          <w:p w:rsidR="00B93E22" w:rsidRPr="00D853DA" w:rsidRDefault="00B93E22" w:rsidP="00B93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B93E22" w:rsidRPr="00D853DA" w:rsidRDefault="00B93E22" w:rsidP="00B93E2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853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07.06.2023</w:t>
            </w:r>
          </w:p>
          <w:p w:rsidR="00D853DA" w:rsidRPr="00D853DA" w:rsidRDefault="00D853DA" w:rsidP="00B9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3DA">
              <w:rPr>
                <w:rFonts w:ascii="Times New Roman" w:hAnsi="Times New Roman" w:cs="Times New Roman"/>
                <w:sz w:val="28"/>
                <w:szCs w:val="28"/>
              </w:rPr>
              <w:t>МК : брошь «Медведь»</w:t>
            </w:r>
          </w:p>
        </w:tc>
        <w:tc>
          <w:tcPr>
            <w:tcW w:w="2912" w:type="dxa"/>
          </w:tcPr>
          <w:p w:rsidR="00B93E22" w:rsidRPr="00D853DA" w:rsidRDefault="00B93E22" w:rsidP="00B93E2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853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08.06.2023</w:t>
            </w:r>
          </w:p>
          <w:p w:rsidR="00B93E22" w:rsidRDefault="00B93E22" w:rsidP="00B9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3DA">
              <w:rPr>
                <w:rFonts w:ascii="Times New Roman" w:hAnsi="Times New Roman" w:cs="Times New Roman"/>
                <w:sz w:val="28"/>
                <w:szCs w:val="28"/>
              </w:rPr>
              <w:t>Работа профильных кружков</w:t>
            </w:r>
          </w:p>
          <w:p w:rsidR="00D853DA" w:rsidRDefault="00D853DA" w:rsidP="00B93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3DA" w:rsidRPr="00D853DA" w:rsidRDefault="00D853DA" w:rsidP="00B9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3DA">
              <w:rPr>
                <w:rFonts w:ascii="Times New Roman" w:hAnsi="Times New Roman" w:cs="Times New Roman"/>
                <w:sz w:val="28"/>
                <w:szCs w:val="28"/>
              </w:rPr>
              <w:t>Пейнтбол</w:t>
            </w:r>
          </w:p>
        </w:tc>
        <w:tc>
          <w:tcPr>
            <w:tcW w:w="2912" w:type="dxa"/>
          </w:tcPr>
          <w:p w:rsidR="00B93E22" w:rsidRPr="00D853DA" w:rsidRDefault="00B93E22" w:rsidP="00B93E2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853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09.06.2023</w:t>
            </w:r>
          </w:p>
          <w:p w:rsidR="00B93E22" w:rsidRDefault="00B93E22" w:rsidP="00B9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53DA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D853DA">
              <w:rPr>
                <w:rFonts w:ascii="Times New Roman" w:hAnsi="Times New Roman" w:cs="Times New Roman"/>
                <w:sz w:val="28"/>
                <w:szCs w:val="28"/>
              </w:rPr>
              <w:t>: «Мой любимый город»</w:t>
            </w:r>
          </w:p>
          <w:p w:rsidR="00D853DA" w:rsidRDefault="00D853DA" w:rsidP="00B93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3DA" w:rsidRPr="00D853DA" w:rsidRDefault="00D853DA" w:rsidP="00B9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психолога</w:t>
            </w:r>
          </w:p>
        </w:tc>
      </w:tr>
      <w:tr w:rsidR="00B93E22" w:rsidRPr="00D853DA" w:rsidTr="00B13013">
        <w:tc>
          <w:tcPr>
            <w:tcW w:w="2912" w:type="dxa"/>
          </w:tcPr>
          <w:p w:rsidR="00B93E22" w:rsidRPr="00D853DA" w:rsidRDefault="00B93E22" w:rsidP="00B9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3DA">
              <w:rPr>
                <w:rFonts w:ascii="Times New Roman" w:hAnsi="Times New Roman" w:cs="Times New Roman"/>
                <w:sz w:val="28"/>
                <w:szCs w:val="28"/>
              </w:rPr>
              <w:t xml:space="preserve"> ВЫХОДНОЙ</w:t>
            </w:r>
          </w:p>
        </w:tc>
        <w:tc>
          <w:tcPr>
            <w:tcW w:w="2912" w:type="dxa"/>
          </w:tcPr>
          <w:p w:rsidR="00B93E22" w:rsidRPr="00D853DA" w:rsidRDefault="00B93E22" w:rsidP="00B93E2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853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13.06.2023</w:t>
            </w:r>
          </w:p>
          <w:p w:rsidR="00B93E22" w:rsidRPr="00D853DA" w:rsidRDefault="00B93E22" w:rsidP="00B9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3DA">
              <w:rPr>
                <w:rFonts w:ascii="Times New Roman" w:hAnsi="Times New Roman" w:cs="Times New Roman"/>
                <w:sz w:val="28"/>
                <w:szCs w:val="28"/>
              </w:rPr>
              <w:t>Комический футбол</w:t>
            </w:r>
          </w:p>
        </w:tc>
        <w:tc>
          <w:tcPr>
            <w:tcW w:w="2912" w:type="dxa"/>
          </w:tcPr>
          <w:p w:rsidR="00B93E22" w:rsidRPr="00D853DA" w:rsidRDefault="00B93E22" w:rsidP="00B93E2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853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14.06.2023</w:t>
            </w:r>
          </w:p>
          <w:p w:rsidR="00B93E22" w:rsidRPr="00D853DA" w:rsidRDefault="00B93E22" w:rsidP="00B9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3DA">
              <w:rPr>
                <w:rFonts w:ascii="Times New Roman" w:hAnsi="Times New Roman" w:cs="Times New Roman"/>
                <w:sz w:val="28"/>
                <w:szCs w:val="28"/>
              </w:rPr>
              <w:t>Работа профильных кружков</w:t>
            </w:r>
          </w:p>
          <w:p w:rsidR="00D853DA" w:rsidRDefault="00D853DA" w:rsidP="00B93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E22" w:rsidRPr="00D853DA" w:rsidRDefault="00B93E22" w:rsidP="00B9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3DA">
              <w:rPr>
                <w:rFonts w:ascii="Times New Roman" w:hAnsi="Times New Roman" w:cs="Times New Roman"/>
                <w:sz w:val="28"/>
                <w:szCs w:val="28"/>
              </w:rPr>
              <w:t>Посещение кинотеатра ТЦ Планета</w:t>
            </w:r>
          </w:p>
        </w:tc>
        <w:tc>
          <w:tcPr>
            <w:tcW w:w="2912" w:type="dxa"/>
          </w:tcPr>
          <w:p w:rsidR="00B93E22" w:rsidRPr="00D853DA" w:rsidRDefault="00B93E22" w:rsidP="00B93E2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853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15.06.2023</w:t>
            </w:r>
          </w:p>
          <w:p w:rsidR="00B93E22" w:rsidRPr="00D853DA" w:rsidRDefault="00B93E22" w:rsidP="00B9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3DA">
              <w:rPr>
                <w:rFonts w:ascii="Times New Roman" w:hAnsi="Times New Roman" w:cs="Times New Roman"/>
                <w:sz w:val="28"/>
                <w:szCs w:val="28"/>
              </w:rPr>
              <w:t>Прогулка по набережной: «Мы за ЗОЖ»</w:t>
            </w:r>
          </w:p>
        </w:tc>
        <w:tc>
          <w:tcPr>
            <w:tcW w:w="2912" w:type="dxa"/>
          </w:tcPr>
          <w:p w:rsidR="00B93E22" w:rsidRPr="00D853DA" w:rsidRDefault="00B93E22" w:rsidP="00B93E2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853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16.06.2023</w:t>
            </w:r>
          </w:p>
          <w:p w:rsidR="00B93E22" w:rsidRPr="00D853DA" w:rsidRDefault="00B93E22" w:rsidP="00B9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3DA">
              <w:rPr>
                <w:rFonts w:ascii="Times New Roman" w:hAnsi="Times New Roman" w:cs="Times New Roman"/>
                <w:sz w:val="28"/>
                <w:szCs w:val="28"/>
              </w:rPr>
              <w:t>Работа профильных кружков</w:t>
            </w:r>
          </w:p>
          <w:p w:rsidR="00D853DA" w:rsidRDefault="00D853DA" w:rsidP="00B93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E22" w:rsidRPr="00D853DA" w:rsidRDefault="00D853DA" w:rsidP="00B9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психолога</w:t>
            </w:r>
          </w:p>
        </w:tc>
      </w:tr>
      <w:tr w:rsidR="00B93E22" w:rsidRPr="00D853DA" w:rsidTr="00B13013">
        <w:tc>
          <w:tcPr>
            <w:tcW w:w="2912" w:type="dxa"/>
          </w:tcPr>
          <w:p w:rsidR="00B93E22" w:rsidRPr="00D853DA" w:rsidRDefault="00B93E22" w:rsidP="00B93E2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853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19.06.2023</w:t>
            </w:r>
          </w:p>
          <w:p w:rsidR="00B93E22" w:rsidRPr="00D853DA" w:rsidRDefault="00B93E22" w:rsidP="00B9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3DA">
              <w:rPr>
                <w:rFonts w:ascii="Times New Roman" w:hAnsi="Times New Roman" w:cs="Times New Roman"/>
                <w:sz w:val="28"/>
                <w:szCs w:val="28"/>
              </w:rPr>
              <w:t>Работа профильных кружков</w:t>
            </w:r>
          </w:p>
        </w:tc>
        <w:tc>
          <w:tcPr>
            <w:tcW w:w="2912" w:type="dxa"/>
          </w:tcPr>
          <w:p w:rsidR="00B93E22" w:rsidRPr="00D853DA" w:rsidRDefault="00B93E22" w:rsidP="00B93E2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853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20.06.2023</w:t>
            </w:r>
          </w:p>
          <w:p w:rsidR="00B93E22" w:rsidRPr="00D853DA" w:rsidRDefault="00B93E22" w:rsidP="00B9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3DA">
              <w:rPr>
                <w:rFonts w:ascii="Times New Roman" w:hAnsi="Times New Roman" w:cs="Times New Roman"/>
                <w:sz w:val="28"/>
                <w:szCs w:val="28"/>
              </w:rPr>
              <w:t>Работа профильных кружков</w:t>
            </w:r>
          </w:p>
          <w:p w:rsidR="00D853DA" w:rsidRDefault="00D853DA" w:rsidP="00B93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E22" w:rsidRPr="00D853DA" w:rsidRDefault="00B93E22" w:rsidP="00B9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3DA">
              <w:rPr>
                <w:rFonts w:ascii="Times New Roman" w:hAnsi="Times New Roman" w:cs="Times New Roman"/>
                <w:sz w:val="28"/>
                <w:szCs w:val="28"/>
              </w:rPr>
              <w:t>Посещение кинотеатра ТЦ Планета</w:t>
            </w:r>
          </w:p>
        </w:tc>
        <w:tc>
          <w:tcPr>
            <w:tcW w:w="2912" w:type="dxa"/>
          </w:tcPr>
          <w:p w:rsidR="00B93E22" w:rsidRPr="00D853DA" w:rsidRDefault="00B93E22" w:rsidP="00B93E2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853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21.06.2023</w:t>
            </w:r>
          </w:p>
          <w:p w:rsidR="00B93E22" w:rsidRPr="00D853DA" w:rsidRDefault="00B93E22" w:rsidP="00B9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3DA">
              <w:rPr>
                <w:rFonts w:ascii="Times New Roman" w:hAnsi="Times New Roman" w:cs="Times New Roman"/>
                <w:sz w:val="28"/>
                <w:szCs w:val="28"/>
              </w:rPr>
              <w:t>Закрытие смены</w:t>
            </w:r>
          </w:p>
          <w:p w:rsidR="00D853DA" w:rsidRDefault="00D853DA" w:rsidP="00B93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E22" w:rsidRPr="00D853DA" w:rsidRDefault="00B93E22" w:rsidP="00B9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3DA">
              <w:rPr>
                <w:rFonts w:ascii="Times New Roman" w:hAnsi="Times New Roman" w:cs="Times New Roman"/>
                <w:sz w:val="28"/>
                <w:szCs w:val="28"/>
              </w:rPr>
              <w:t>Пижамная вечеринка</w:t>
            </w:r>
          </w:p>
        </w:tc>
        <w:tc>
          <w:tcPr>
            <w:tcW w:w="2912" w:type="dxa"/>
          </w:tcPr>
          <w:p w:rsidR="00B93E22" w:rsidRPr="00D853DA" w:rsidRDefault="00B93E22" w:rsidP="00B93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B93E22" w:rsidRPr="00D853DA" w:rsidRDefault="00B93E22" w:rsidP="00B93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5BE7" w:rsidRPr="00D853DA" w:rsidRDefault="001D5BE7">
      <w:pPr>
        <w:rPr>
          <w:rFonts w:ascii="Times New Roman" w:hAnsi="Times New Roman" w:cs="Times New Roman"/>
          <w:sz w:val="28"/>
          <w:szCs w:val="28"/>
        </w:rPr>
      </w:pPr>
    </w:p>
    <w:sectPr w:rsidR="001D5BE7" w:rsidRPr="00D853DA" w:rsidSect="00B130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1A"/>
    <w:rsid w:val="001D5BE7"/>
    <w:rsid w:val="008E7A1A"/>
    <w:rsid w:val="00B13013"/>
    <w:rsid w:val="00B93E22"/>
    <w:rsid w:val="00D8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793C"/>
  <w15:chartTrackingRefBased/>
  <w15:docId w15:val="{19A50A21-EEF8-49E5-A4B8-B3331B41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2023-05-25T14:37:00Z</dcterms:created>
  <dcterms:modified xsi:type="dcterms:W3CDTF">2023-05-25T14:56:00Z</dcterms:modified>
</cp:coreProperties>
</file>